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E8A48" w14:textId="41FB4C4E" w:rsidR="00843D85" w:rsidRDefault="00C731B4" w:rsidP="00C731B4">
      <w:pPr>
        <w:tabs>
          <w:tab w:val="left" w:pos="6663"/>
        </w:tabs>
        <w:ind w:right="168"/>
        <w:jc w:val="center"/>
        <w:rPr>
          <w:noProof/>
          <w:sz w:val="22"/>
          <w:szCs w:val="22"/>
          <w14:ligatures w14:val="standardContextual"/>
        </w:rPr>
      </w:pPr>
      <w:r>
        <w:rPr>
          <w:rFonts w:ascii="Calibri" w:hAnsi="Calibri" w:cs="Calibri"/>
          <w:noProof/>
        </w:rPr>
        <w:drawing>
          <wp:inline distT="0" distB="0" distL="0" distR="0" wp14:anchorId="78670A7C" wp14:editId="20E5E26E">
            <wp:extent cx="914400" cy="685800"/>
            <wp:effectExtent l="0" t="0" r="0" b="0"/>
            <wp:docPr id="120206919" name="Image 4" descr="Une image contenant Police, Graphique, texte, logo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206919" name="Image 4" descr="Une image contenant Police, Graphique, texte, logo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EE3978" w14:textId="38E4C1DD" w:rsidR="0008346D" w:rsidRDefault="0008346D" w:rsidP="0008346D">
      <w:pPr>
        <w:tabs>
          <w:tab w:val="left" w:pos="6663"/>
        </w:tabs>
        <w:ind w:left="284" w:right="168"/>
        <w:rPr>
          <w:sz w:val="22"/>
          <w:szCs w:val="22"/>
        </w:rPr>
      </w:pPr>
    </w:p>
    <w:p w14:paraId="7CA82037" w14:textId="1BF832D6" w:rsidR="00C731B4" w:rsidRDefault="00A22A82" w:rsidP="0008346D">
      <w:pPr>
        <w:tabs>
          <w:tab w:val="left" w:pos="6663"/>
        </w:tabs>
        <w:ind w:left="284" w:right="168"/>
        <w:rPr>
          <w:sz w:val="22"/>
          <w:szCs w:val="22"/>
        </w:rPr>
      </w:pPr>
      <w:r>
        <w:rPr>
          <w:rFonts w:ascii="Comic Sans MS" w:hAnsi="Comic Sans MS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972B93" wp14:editId="20CD441A">
                <wp:simplePos x="0" y="0"/>
                <wp:positionH relativeFrom="column">
                  <wp:posOffset>-319405</wp:posOffset>
                </wp:positionH>
                <wp:positionV relativeFrom="paragraph">
                  <wp:posOffset>213360</wp:posOffset>
                </wp:positionV>
                <wp:extent cx="1981200" cy="885825"/>
                <wp:effectExtent l="0" t="0" r="0" b="952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0" cy="885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6FE47A" w14:textId="101A58EC" w:rsidR="0008346D" w:rsidRPr="00587DBC" w:rsidRDefault="0008346D" w:rsidP="0008346D">
                            <w:pPr>
                              <w:jc w:val="both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587DBC">
                              <w:rPr>
                                <w:rFonts w:ascii="Comic Sans MS" w:hAnsi="Comic Sans MS"/>
                                <w:sz w:val="16"/>
                                <w:szCs w:val="16"/>
                                <w:u w:val="single"/>
                              </w:rPr>
                              <w:t>Réf </w:t>
                            </w: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="00FC20E9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AR</w:t>
                            </w: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/</w:t>
                            </w:r>
                            <w:r w:rsidR="003866E8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LD</w:t>
                            </w: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Réf : </w:t>
                            </w:r>
                            <w:r w:rsidR="003866E8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122</w:t>
                            </w:r>
                            <w:r w:rsidR="00C4336E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-</w:t>
                            </w:r>
                            <w:r w:rsidR="003866E8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10</w:t>
                            </w:r>
                            <w:r w:rsidR="00C4336E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-26</w:t>
                            </w:r>
                          </w:p>
                          <w:p w14:paraId="159CF1F7" w14:textId="3A2B3C9B" w:rsidR="0008346D" w:rsidRPr="00587DBC" w:rsidRDefault="0008346D" w:rsidP="0008346D">
                            <w:pPr>
                              <w:jc w:val="both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587DBC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Affaire suivie par</w:t>
                            </w: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43D8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Audrey ROCAULT</w:t>
                            </w:r>
                          </w:p>
                          <w:p w14:paraId="40FB5BCF" w14:textId="77777777" w:rsidR="0008346D" w:rsidRPr="00587DBC" w:rsidRDefault="0008346D" w:rsidP="0008346D">
                            <w:pPr>
                              <w:jc w:val="both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mairie@chatillon-le-duc.fr</w:t>
                            </w:r>
                          </w:p>
                          <w:p w14:paraId="05FDEE31" w14:textId="77777777" w:rsidR="0008346D" w:rsidRDefault="0008346D" w:rsidP="0008346D">
                            <w:pPr>
                              <w:jc w:val="both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587DBC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03 81 58 </w:t>
                            </w: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86 55</w:t>
                            </w:r>
                          </w:p>
                          <w:p w14:paraId="2AF4A882" w14:textId="27C0CAB8" w:rsidR="0008346D" w:rsidRPr="00843D85" w:rsidRDefault="0008346D" w:rsidP="00843D85">
                            <w:pPr>
                              <w:jc w:val="both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www.chatillon-le-duc.fr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972B9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15pt;margin-top:16.8pt;width:156pt;height:6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" stroked="f">
                <v:textbox>
                  <w:txbxContent>
                    <w:p w14:paraId="2E6FE47A" w14:textId="101A58EC" w:rsidR="0008346D" w:rsidRPr="00587DBC" w:rsidRDefault="0008346D" w:rsidP="0008346D">
                      <w:pPr>
                        <w:jc w:val="both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587DBC">
                        <w:rPr>
                          <w:rFonts w:ascii="Comic Sans MS" w:hAnsi="Comic Sans MS"/>
                          <w:sz w:val="16"/>
                          <w:szCs w:val="16"/>
                          <w:u w:val="single"/>
                        </w:rPr>
                        <w:t>Réf </w:t>
                      </w: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: </w:t>
                      </w:r>
                      <w:r w:rsidR="00FC20E9">
                        <w:rPr>
                          <w:rFonts w:ascii="Comic Sans MS" w:hAnsi="Comic Sans MS"/>
                          <w:sz w:val="16"/>
                          <w:szCs w:val="16"/>
                        </w:rPr>
                        <w:t>AR</w:t>
                      </w: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/</w:t>
                      </w:r>
                      <w:r w:rsidR="003866E8">
                        <w:rPr>
                          <w:rFonts w:ascii="Comic Sans MS" w:hAnsi="Comic Sans MS"/>
                          <w:sz w:val="16"/>
                          <w:szCs w:val="16"/>
                        </w:rPr>
                        <w:t>LD</w:t>
                      </w: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Réf : </w:t>
                      </w:r>
                      <w:r w:rsidR="003866E8">
                        <w:rPr>
                          <w:rFonts w:ascii="Comic Sans MS" w:hAnsi="Comic Sans MS"/>
                          <w:sz w:val="16"/>
                          <w:szCs w:val="16"/>
                        </w:rPr>
                        <w:t>122</w:t>
                      </w:r>
                      <w:r w:rsidR="00C4336E">
                        <w:rPr>
                          <w:rFonts w:ascii="Comic Sans MS" w:hAnsi="Comic Sans MS"/>
                          <w:sz w:val="16"/>
                          <w:szCs w:val="16"/>
                        </w:rPr>
                        <w:t>-</w:t>
                      </w:r>
                      <w:r w:rsidR="003866E8">
                        <w:rPr>
                          <w:rFonts w:ascii="Comic Sans MS" w:hAnsi="Comic Sans MS"/>
                          <w:sz w:val="16"/>
                          <w:szCs w:val="16"/>
                        </w:rPr>
                        <w:t>10</w:t>
                      </w:r>
                      <w:r w:rsidR="00C4336E">
                        <w:rPr>
                          <w:rFonts w:ascii="Comic Sans MS" w:hAnsi="Comic Sans MS"/>
                          <w:sz w:val="16"/>
                          <w:szCs w:val="16"/>
                        </w:rPr>
                        <w:t>-26</w:t>
                      </w:r>
                    </w:p>
                    <w:p w14:paraId="159CF1F7" w14:textId="3A2B3C9B" w:rsidR="0008346D" w:rsidRPr="00587DBC" w:rsidRDefault="0008346D" w:rsidP="0008346D">
                      <w:pPr>
                        <w:jc w:val="both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587DBC">
                        <w:rPr>
                          <w:rFonts w:ascii="Comic Sans MS" w:hAnsi="Comic Sans MS"/>
                          <w:sz w:val="16"/>
                          <w:szCs w:val="16"/>
                        </w:rPr>
                        <w:t>Affaire suivie par</w:t>
                      </w: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</w:t>
                      </w:r>
                      <w:r w:rsidR="00843D85">
                        <w:rPr>
                          <w:rFonts w:ascii="Comic Sans MS" w:hAnsi="Comic Sans MS"/>
                          <w:sz w:val="16"/>
                          <w:szCs w:val="16"/>
                        </w:rPr>
                        <w:t>Audrey ROCAULT</w:t>
                      </w:r>
                    </w:p>
                    <w:p w14:paraId="40FB5BCF" w14:textId="77777777" w:rsidR="0008346D" w:rsidRPr="00587DBC" w:rsidRDefault="0008346D" w:rsidP="0008346D">
                      <w:pPr>
                        <w:jc w:val="both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mairie@chatillon-le-duc.fr</w:t>
                      </w:r>
                    </w:p>
                    <w:p w14:paraId="05FDEE31" w14:textId="77777777" w:rsidR="0008346D" w:rsidRDefault="0008346D" w:rsidP="0008346D">
                      <w:pPr>
                        <w:jc w:val="both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587DBC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03 81 58 </w:t>
                      </w: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86 55</w:t>
                      </w:r>
                    </w:p>
                    <w:p w14:paraId="2AF4A882" w14:textId="27C0CAB8" w:rsidR="0008346D" w:rsidRPr="00843D85" w:rsidRDefault="0008346D" w:rsidP="00843D85">
                      <w:pPr>
                        <w:jc w:val="both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www.chatillon-le-duc.fr</w:t>
                      </w:r>
                    </w:p>
                  </w:txbxContent>
                </v:textbox>
              </v:shape>
            </w:pict>
          </mc:Fallback>
        </mc:AlternateContent>
      </w:r>
      <w:r w:rsidR="0008346D">
        <w:rPr>
          <w:sz w:val="22"/>
          <w:szCs w:val="22"/>
        </w:rPr>
        <w:t xml:space="preserve">                                                                                  </w:t>
      </w:r>
    </w:p>
    <w:p w14:paraId="4739854F" w14:textId="2DCA1A93" w:rsidR="003A18C7" w:rsidRDefault="0008346D" w:rsidP="003A18C7">
      <w:pPr>
        <w:tabs>
          <w:tab w:val="left" w:pos="6663"/>
        </w:tabs>
        <w:ind w:left="284" w:right="16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Pr="003B754B">
        <w:rPr>
          <w:sz w:val="22"/>
          <w:szCs w:val="22"/>
        </w:rPr>
        <w:t>Châtillon le Duc, le</w:t>
      </w:r>
      <w:r w:rsidR="008D1981">
        <w:rPr>
          <w:sz w:val="22"/>
          <w:szCs w:val="22"/>
        </w:rPr>
        <w:t xml:space="preserve"> </w:t>
      </w:r>
      <w:r w:rsidR="004A6209">
        <w:rPr>
          <w:sz w:val="22"/>
          <w:szCs w:val="22"/>
        </w:rPr>
        <w:t>2 octobre 2026</w:t>
      </w:r>
    </w:p>
    <w:p w14:paraId="1C47AE18" w14:textId="1D8417B8" w:rsidR="00CE5919" w:rsidRDefault="00CE5919" w:rsidP="003A18C7">
      <w:pPr>
        <w:tabs>
          <w:tab w:val="left" w:pos="6663"/>
        </w:tabs>
        <w:ind w:left="284" w:right="168"/>
        <w:jc w:val="right"/>
        <w:rPr>
          <w:sz w:val="22"/>
          <w:szCs w:val="22"/>
        </w:rPr>
      </w:pPr>
    </w:p>
    <w:p w14:paraId="2FAF37CF" w14:textId="4C6377B4" w:rsidR="0008346D" w:rsidRDefault="007817C8" w:rsidP="00A22A82">
      <w:pPr>
        <w:tabs>
          <w:tab w:val="left" w:pos="6663"/>
        </w:tabs>
        <w:ind w:left="284" w:right="168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</w:t>
      </w:r>
    </w:p>
    <w:p w14:paraId="1D088572" w14:textId="1EF41C52" w:rsidR="00A22A82" w:rsidRDefault="00DC00F7" w:rsidP="00A22A82">
      <w:pPr>
        <w:tabs>
          <w:tab w:val="left" w:pos="6663"/>
        </w:tabs>
        <w:ind w:left="284" w:right="168"/>
        <w:jc w:val="center"/>
        <w:rPr>
          <w:sz w:val="22"/>
          <w:szCs w:val="22"/>
        </w:rPr>
      </w:pPr>
      <w:r w:rsidRPr="00DC00F7">
        <w:rPr>
          <w:noProof/>
          <w:sz w:val="22"/>
          <w:szCs w:val="22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A524AC0" wp14:editId="12B00BA5">
                <wp:simplePos x="0" y="0"/>
                <wp:positionH relativeFrom="margin">
                  <wp:posOffset>3335655</wp:posOffset>
                </wp:positionH>
                <wp:positionV relativeFrom="paragraph">
                  <wp:posOffset>118745</wp:posOffset>
                </wp:positionV>
                <wp:extent cx="2360930" cy="1404620"/>
                <wp:effectExtent l="0" t="0" r="20320" b="2540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920A18" w14:textId="77777777" w:rsidR="00DC00F7" w:rsidRDefault="00DC00F7" w:rsidP="00DC00F7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C00F7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A l’intention des personnes âgées de </w:t>
                            </w:r>
                          </w:p>
                          <w:p w14:paraId="59C6934F" w14:textId="23CA00EB" w:rsidR="00DC00F7" w:rsidRPr="00DC00F7" w:rsidRDefault="00DC00F7" w:rsidP="00DC00F7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C00F7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74 ans et plus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A524AC0" id="Zone de texte 2" o:spid="_x0000_s1027" type="#_x0000_t202" style="position:absolute;left:0;text-align:left;margin-left:262.65pt;margin-top:9.35pt;width:185.9pt;height:110.6pt;z-index:251663360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" fillcolor="#f6c5ac [1301]">
                <v:textbox style="mso-fit-shape-to-text:t">
                  <w:txbxContent>
                    <w:p w14:paraId="17920A18" w14:textId="77777777" w:rsidR="00DC00F7" w:rsidRDefault="00DC00F7" w:rsidP="00DC00F7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DC00F7">
                        <w:rPr>
                          <w:b/>
                          <w:bCs/>
                          <w:sz w:val="32"/>
                          <w:szCs w:val="32"/>
                        </w:rPr>
                        <w:t xml:space="preserve">A l’intention des personnes âgées de </w:t>
                      </w:r>
                    </w:p>
                    <w:p w14:paraId="59C6934F" w14:textId="23CA00EB" w:rsidR="00DC00F7" w:rsidRPr="00DC00F7" w:rsidRDefault="00DC00F7" w:rsidP="00DC00F7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DC00F7">
                        <w:rPr>
                          <w:b/>
                          <w:bCs/>
                          <w:sz w:val="32"/>
                          <w:szCs w:val="32"/>
                        </w:rPr>
                        <w:t>74 ans et plus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22A82">
        <w:rPr>
          <w:sz w:val="22"/>
          <w:szCs w:val="22"/>
        </w:rPr>
        <w:t xml:space="preserve">                                      </w:t>
      </w:r>
      <w:r w:rsidR="007817C8">
        <w:rPr>
          <w:sz w:val="22"/>
          <w:szCs w:val="22"/>
        </w:rPr>
        <w:t xml:space="preserve">         </w:t>
      </w:r>
      <w:r w:rsidR="00A22A82">
        <w:rPr>
          <w:sz w:val="22"/>
          <w:szCs w:val="22"/>
        </w:rPr>
        <w:t xml:space="preserve">   </w:t>
      </w:r>
    </w:p>
    <w:p w14:paraId="575BB51C" w14:textId="62411C4F" w:rsidR="00CE5919" w:rsidRDefault="00CE5919" w:rsidP="00CE5919">
      <w:pPr>
        <w:tabs>
          <w:tab w:val="left" w:pos="6663"/>
        </w:tabs>
        <w:ind w:right="16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</w:t>
      </w:r>
      <w:r w:rsidR="00A22A82">
        <w:rPr>
          <w:sz w:val="22"/>
          <w:szCs w:val="22"/>
        </w:rPr>
        <w:t xml:space="preserve">                             </w:t>
      </w:r>
    </w:p>
    <w:p w14:paraId="24CE270B" w14:textId="74D3A81C" w:rsidR="00EB3015" w:rsidRPr="003B754B" w:rsidRDefault="00CE5919" w:rsidP="00CE5919">
      <w:pPr>
        <w:tabs>
          <w:tab w:val="left" w:pos="6663"/>
        </w:tabs>
        <w:ind w:right="16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</w:t>
      </w:r>
    </w:p>
    <w:p w14:paraId="5EB10E06" w14:textId="1A3E129B" w:rsidR="0008346D" w:rsidRPr="003565BE" w:rsidRDefault="0008346D" w:rsidP="007817C8">
      <w:pPr>
        <w:ind w:left="284" w:right="168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F5DC4D" wp14:editId="1DE33240">
                <wp:simplePos x="0" y="0"/>
                <wp:positionH relativeFrom="column">
                  <wp:posOffset>4105910</wp:posOffset>
                </wp:positionH>
                <wp:positionV relativeFrom="paragraph">
                  <wp:posOffset>181610</wp:posOffset>
                </wp:positionV>
                <wp:extent cx="2533650" cy="1219200"/>
                <wp:effectExtent l="0" t="0" r="0" b="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0" cy="1219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521484" w14:textId="77777777" w:rsidR="0008346D" w:rsidRPr="003B754B" w:rsidRDefault="0008346D" w:rsidP="0008346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5DC4D" id="Text Box 3" o:spid="_x0000_s1028" type="#_x0000_t202" style="position:absolute;left:0;text-align:left;margin-left:323.3pt;margin-top:14.3pt;width:199.5pt;height:9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" filled="f" stroked="f">
                <v:textbox>
                  <w:txbxContent>
                    <w:p w14:paraId="20521484" w14:textId="77777777" w:rsidR="0008346D" w:rsidRPr="003B754B" w:rsidRDefault="0008346D" w:rsidP="0008346D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sz w:val="22"/>
          <w:szCs w:val="22"/>
        </w:rPr>
        <w:tab/>
      </w:r>
    </w:p>
    <w:p w14:paraId="4973E9F3" w14:textId="06BB80E0" w:rsidR="0008346D" w:rsidRPr="00570D3E" w:rsidRDefault="0008346D" w:rsidP="00CC550F">
      <w:pPr>
        <w:tabs>
          <w:tab w:val="left" w:pos="993"/>
        </w:tabs>
        <w:ind w:left="709" w:right="168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DC00F7">
        <w:rPr>
          <w:sz w:val="22"/>
          <w:szCs w:val="22"/>
        </w:rPr>
        <w:tab/>
      </w:r>
      <w:r w:rsidRPr="00053568">
        <w:rPr>
          <w:sz w:val="32"/>
          <w:szCs w:val="32"/>
        </w:rPr>
        <w:t>Madame, Monsieur,</w:t>
      </w:r>
    </w:p>
    <w:p w14:paraId="7EE2ED16" w14:textId="77777777" w:rsidR="0008346D" w:rsidRDefault="0008346D" w:rsidP="00CC550F">
      <w:pPr>
        <w:tabs>
          <w:tab w:val="left" w:pos="993"/>
        </w:tabs>
        <w:ind w:left="709" w:right="168"/>
        <w:jc w:val="both"/>
        <w:rPr>
          <w:sz w:val="22"/>
          <w:szCs w:val="22"/>
        </w:rPr>
      </w:pPr>
    </w:p>
    <w:p w14:paraId="62AE4EB7" w14:textId="77777777" w:rsidR="0008346D" w:rsidRDefault="0008346D" w:rsidP="00CC550F">
      <w:pPr>
        <w:tabs>
          <w:tab w:val="left" w:pos="993"/>
        </w:tabs>
        <w:ind w:left="709" w:right="168"/>
        <w:jc w:val="center"/>
        <w:rPr>
          <w:b/>
          <w:bCs/>
          <w:sz w:val="36"/>
          <w:szCs w:val="36"/>
        </w:rPr>
      </w:pPr>
      <w:r w:rsidRPr="00CF520F">
        <w:rPr>
          <w:b/>
          <w:bCs/>
          <w:sz w:val="36"/>
          <w:szCs w:val="36"/>
        </w:rPr>
        <w:t>COLLECTE DES DECHETS VERTS</w:t>
      </w:r>
    </w:p>
    <w:p w14:paraId="540EA7B5" w14:textId="2E82EF3C" w:rsidR="0008346D" w:rsidRDefault="0008346D" w:rsidP="00CC550F">
      <w:pPr>
        <w:tabs>
          <w:tab w:val="left" w:pos="993"/>
        </w:tabs>
        <w:ind w:right="168"/>
        <w:jc w:val="center"/>
        <w:rPr>
          <w:b/>
          <w:color w:val="FF0000"/>
          <w:sz w:val="36"/>
          <w:szCs w:val="22"/>
          <w:u w:val="single"/>
        </w:rPr>
      </w:pPr>
      <w:r>
        <w:rPr>
          <w:b/>
          <w:color w:val="FF0000"/>
          <w:sz w:val="36"/>
          <w:szCs w:val="22"/>
          <w:u w:val="single"/>
        </w:rPr>
        <w:t xml:space="preserve">Le </w:t>
      </w:r>
      <w:r w:rsidR="00042E95">
        <w:rPr>
          <w:b/>
          <w:color w:val="FF0000"/>
          <w:sz w:val="36"/>
          <w:szCs w:val="22"/>
          <w:u w:val="single"/>
        </w:rPr>
        <w:t xml:space="preserve">mardi </w:t>
      </w:r>
      <w:r w:rsidR="00A9033A">
        <w:rPr>
          <w:b/>
          <w:color w:val="FF0000"/>
          <w:sz w:val="36"/>
          <w:szCs w:val="22"/>
          <w:u w:val="single"/>
        </w:rPr>
        <w:t>20 octobre</w:t>
      </w:r>
      <w:r w:rsidR="00F97B3B">
        <w:rPr>
          <w:b/>
          <w:color w:val="FF0000"/>
          <w:sz w:val="36"/>
          <w:szCs w:val="22"/>
          <w:u w:val="single"/>
        </w:rPr>
        <w:t xml:space="preserve"> 202</w:t>
      </w:r>
      <w:r w:rsidR="00042E95">
        <w:rPr>
          <w:b/>
          <w:color w:val="FF0000"/>
          <w:sz w:val="36"/>
          <w:szCs w:val="22"/>
          <w:u w:val="single"/>
        </w:rPr>
        <w:t>6</w:t>
      </w:r>
    </w:p>
    <w:p w14:paraId="5144B3CD" w14:textId="77777777" w:rsidR="0008346D" w:rsidRPr="00385DB1" w:rsidRDefault="0008346D" w:rsidP="00CC550F">
      <w:pPr>
        <w:tabs>
          <w:tab w:val="left" w:pos="993"/>
        </w:tabs>
        <w:ind w:left="709" w:right="168"/>
        <w:jc w:val="both"/>
        <w:rPr>
          <w:b/>
          <w:sz w:val="36"/>
          <w:szCs w:val="22"/>
          <w:u w:val="single"/>
        </w:rPr>
      </w:pPr>
    </w:p>
    <w:p w14:paraId="53B2B2A3" w14:textId="1800849E" w:rsidR="0008346D" w:rsidRDefault="0008346D" w:rsidP="00CC550F">
      <w:pPr>
        <w:tabs>
          <w:tab w:val="left" w:pos="993"/>
        </w:tabs>
        <w:ind w:right="168"/>
        <w:jc w:val="center"/>
        <w:rPr>
          <w:b/>
          <w:sz w:val="28"/>
          <w:szCs w:val="22"/>
        </w:rPr>
      </w:pPr>
      <w:r w:rsidRPr="003554E1">
        <w:rPr>
          <w:b/>
          <w:sz w:val="28"/>
          <w:szCs w:val="22"/>
        </w:rPr>
        <w:t>Les Déchets verts devront être mis sur la voie publique</w:t>
      </w:r>
    </w:p>
    <w:p w14:paraId="73E6CBBA" w14:textId="06D566EA" w:rsidR="0008346D" w:rsidRDefault="0008346D" w:rsidP="00CC550F">
      <w:pPr>
        <w:tabs>
          <w:tab w:val="left" w:pos="993"/>
        </w:tabs>
        <w:ind w:left="709" w:right="168"/>
        <w:jc w:val="center"/>
        <w:rPr>
          <w:sz w:val="22"/>
          <w:szCs w:val="22"/>
        </w:rPr>
      </w:pPr>
      <w:r>
        <w:rPr>
          <w:b/>
          <w:color w:val="FF0000"/>
          <w:sz w:val="36"/>
          <w:szCs w:val="22"/>
          <w:u w:val="single"/>
        </w:rPr>
        <w:t xml:space="preserve">Le </w:t>
      </w:r>
      <w:r w:rsidR="00042E95">
        <w:rPr>
          <w:b/>
          <w:color w:val="FF0000"/>
          <w:sz w:val="36"/>
          <w:szCs w:val="22"/>
          <w:u w:val="single"/>
        </w:rPr>
        <w:t>lundi</w:t>
      </w:r>
      <w:r w:rsidR="005B2B17">
        <w:rPr>
          <w:b/>
          <w:color w:val="FF0000"/>
          <w:sz w:val="36"/>
          <w:szCs w:val="22"/>
          <w:u w:val="single"/>
        </w:rPr>
        <w:t xml:space="preserve"> </w:t>
      </w:r>
      <w:r w:rsidR="00A9033A">
        <w:rPr>
          <w:b/>
          <w:color w:val="FF0000"/>
          <w:sz w:val="36"/>
          <w:szCs w:val="22"/>
          <w:u w:val="single"/>
        </w:rPr>
        <w:t>19 octobre</w:t>
      </w:r>
      <w:r w:rsidR="005B2B17">
        <w:rPr>
          <w:b/>
          <w:color w:val="FF0000"/>
          <w:sz w:val="36"/>
          <w:szCs w:val="22"/>
          <w:u w:val="single"/>
        </w:rPr>
        <w:t xml:space="preserve"> 202</w:t>
      </w:r>
      <w:r w:rsidR="00042E95">
        <w:rPr>
          <w:b/>
          <w:color w:val="FF0000"/>
          <w:sz w:val="36"/>
          <w:szCs w:val="22"/>
          <w:u w:val="single"/>
        </w:rPr>
        <w:t>6</w:t>
      </w:r>
    </w:p>
    <w:p w14:paraId="78229EB2" w14:textId="77777777" w:rsidR="0008346D" w:rsidRPr="00D54F40" w:rsidRDefault="0008346D" w:rsidP="00CC550F">
      <w:pPr>
        <w:tabs>
          <w:tab w:val="left" w:pos="993"/>
        </w:tabs>
        <w:ind w:left="709" w:right="168"/>
        <w:jc w:val="both"/>
        <w:rPr>
          <w:b/>
          <w:sz w:val="22"/>
          <w:szCs w:val="22"/>
        </w:rPr>
      </w:pPr>
      <w:r w:rsidRPr="00D54F40">
        <w:rPr>
          <w:b/>
          <w:sz w:val="22"/>
          <w:szCs w:val="22"/>
        </w:rPr>
        <w:tab/>
        <w:t>ATTENTION :</w:t>
      </w:r>
    </w:p>
    <w:p w14:paraId="632F03E1" w14:textId="77777777" w:rsidR="0008346D" w:rsidRDefault="0008346D" w:rsidP="00CC550F">
      <w:pPr>
        <w:tabs>
          <w:tab w:val="left" w:pos="993"/>
        </w:tabs>
        <w:ind w:left="709" w:right="168"/>
        <w:jc w:val="both"/>
        <w:rPr>
          <w:sz w:val="22"/>
          <w:szCs w:val="22"/>
        </w:rPr>
      </w:pPr>
      <w:r>
        <w:rPr>
          <w:sz w:val="22"/>
          <w:szCs w:val="22"/>
        </w:rPr>
        <w:tab/>
        <w:t>Devant certains abus constatés, merci de tenir compte des précisions suivantes :</w:t>
      </w:r>
    </w:p>
    <w:p w14:paraId="1DB4BA43" w14:textId="77777777" w:rsidR="0008346D" w:rsidRPr="00D54F40" w:rsidRDefault="0008346D" w:rsidP="00CC550F">
      <w:pPr>
        <w:pStyle w:val="Paragraphedeliste"/>
        <w:numPr>
          <w:ilvl w:val="0"/>
          <w:numId w:val="1"/>
        </w:numPr>
        <w:tabs>
          <w:tab w:val="left" w:pos="993"/>
        </w:tabs>
        <w:ind w:right="168"/>
        <w:jc w:val="both"/>
        <w:rPr>
          <w:b/>
          <w:sz w:val="22"/>
          <w:szCs w:val="22"/>
        </w:rPr>
      </w:pPr>
      <w:r w:rsidRPr="00CF520F">
        <w:rPr>
          <w:b/>
          <w:color w:val="FF0000"/>
          <w:sz w:val="22"/>
          <w:szCs w:val="22"/>
        </w:rPr>
        <w:t xml:space="preserve">Les déchets devront être déposés sur le trottoir la veille au soir au plus tard, </w:t>
      </w:r>
      <w:r>
        <w:rPr>
          <w:b/>
          <w:sz w:val="22"/>
          <w:szCs w:val="22"/>
        </w:rPr>
        <w:t>veillez à balayer le</w:t>
      </w:r>
      <w:r w:rsidRPr="00D54F40">
        <w:rPr>
          <w:b/>
          <w:sz w:val="22"/>
          <w:szCs w:val="22"/>
        </w:rPr>
        <w:t xml:space="preserve"> trottoir après ramassage</w:t>
      </w:r>
      <w:r>
        <w:rPr>
          <w:b/>
          <w:sz w:val="22"/>
          <w:szCs w:val="22"/>
        </w:rPr>
        <w:t>.</w:t>
      </w:r>
    </w:p>
    <w:p w14:paraId="395A68EB" w14:textId="77777777" w:rsidR="0008346D" w:rsidRPr="00D54F40" w:rsidRDefault="0008346D" w:rsidP="00CC550F">
      <w:pPr>
        <w:pStyle w:val="Paragraphedeliste"/>
        <w:numPr>
          <w:ilvl w:val="0"/>
          <w:numId w:val="1"/>
        </w:numPr>
        <w:tabs>
          <w:tab w:val="left" w:pos="993"/>
        </w:tabs>
        <w:ind w:right="168"/>
        <w:jc w:val="both"/>
        <w:rPr>
          <w:b/>
          <w:sz w:val="22"/>
          <w:szCs w:val="22"/>
        </w:rPr>
      </w:pPr>
      <w:r w:rsidRPr="00D54F40">
        <w:rPr>
          <w:b/>
          <w:sz w:val="22"/>
          <w:szCs w:val="22"/>
        </w:rPr>
        <w:t>Les déchets déposés au-delà de ces dates ne seront pas ramassés</w:t>
      </w:r>
      <w:r>
        <w:rPr>
          <w:b/>
          <w:sz w:val="22"/>
          <w:szCs w:val="22"/>
        </w:rPr>
        <w:t>.</w:t>
      </w:r>
    </w:p>
    <w:p w14:paraId="5C77CB46" w14:textId="77777777" w:rsidR="0008346D" w:rsidRPr="00D54F40" w:rsidRDefault="0008346D" w:rsidP="00CC550F">
      <w:pPr>
        <w:pStyle w:val="Paragraphedeliste"/>
        <w:numPr>
          <w:ilvl w:val="0"/>
          <w:numId w:val="1"/>
        </w:numPr>
        <w:tabs>
          <w:tab w:val="left" w:pos="993"/>
        </w:tabs>
        <w:ind w:right="168"/>
        <w:jc w:val="both"/>
        <w:rPr>
          <w:b/>
          <w:sz w:val="22"/>
          <w:szCs w:val="22"/>
        </w:rPr>
      </w:pPr>
      <w:r w:rsidRPr="00CF520F">
        <w:rPr>
          <w:b/>
          <w:color w:val="FF0000"/>
          <w:sz w:val="22"/>
          <w:szCs w:val="22"/>
        </w:rPr>
        <w:t>Le gazon sera mis en sac étanche, séparé des branchages</w:t>
      </w:r>
      <w:r>
        <w:rPr>
          <w:b/>
          <w:color w:val="FF0000"/>
          <w:sz w:val="22"/>
          <w:szCs w:val="22"/>
        </w:rPr>
        <w:t>.</w:t>
      </w:r>
    </w:p>
    <w:p w14:paraId="7ABE1657" w14:textId="77777777" w:rsidR="0008346D" w:rsidRPr="00D54F40" w:rsidRDefault="0008346D" w:rsidP="00CC550F">
      <w:pPr>
        <w:pStyle w:val="Paragraphedeliste"/>
        <w:numPr>
          <w:ilvl w:val="0"/>
          <w:numId w:val="1"/>
        </w:numPr>
        <w:tabs>
          <w:tab w:val="left" w:pos="993"/>
        </w:tabs>
        <w:ind w:right="168"/>
        <w:jc w:val="both"/>
        <w:rPr>
          <w:b/>
          <w:sz w:val="22"/>
          <w:szCs w:val="22"/>
        </w:rPr>
      </w:pPr>
      <w:r w:rsidRPr="00D54F40">
        <w:rPr>
          <w:b/>
          <w:sz w:val="22"/>
          <w:szCs w:val="22"/>
        </w:rPr>
        <w:t xml:space="preserve">Les déchets proviendront UNIQUEMENT de l’entretien RECENT de VOTRE </w:t>
      </w:r>
      <w:r>
        <w:rPr>
          <w:b/>
          <w:sz w:val="22"/>
          <w:szCs w:val="22"/>
        </w:rPr>
        <w:t>terrain</w:t>
      </w:r>
    </w:p>
    <w:p w14:paraId="696C069B" w14:textId="799DCEC5" w:rsidR="0008346D" w:rsidRPr="00D54F40" w:rsidRDefault="0008346D" w:rsidP="00CC550F">
      <w:pPr>
        <w:pStyle w:val="Paragraphedeliste"/>
        <w:numPr>
          <w:ilvl w:val="0"/>
          <w:numId w:val="1"/>
        </w:numPr>
        <w:tabs>
          <w:tab w:val="left" w:pos="993"/>
        </w:tabs>
        <w:ind w:right="168"/>
        <w:jc w:val="both"/>
        <w:rPr>
          <w:b/>
          <w:sz w:val="22"/>
          <w:szCs w:val="22"/>
        </w:rPr>
      </w:pPr>
      <w:r w:rsidRPr="00D54F40">
        <w:rPr>
          <w:b/>
          <w:sz w:val="22"/>
          <w:szCs w:val="22"/>
        </w:rPr>
        <w:t>NE SERONT PAS RAMASSES : les déchets en putréfaction, les branches ou troncs issus d’abattage, les tas supérieurs à 3 m3</w:t>
      </w:r>
      <w:r>
        <w:rPr>
          <w:b/>
          <w:sz w:val="22"/>
          <w:szCs w:val="22"/>
        </w:rPr>
        <w:t>.</w:t>
      </w:r>
    </w:p>
    <w:p w14:paraId="70466403" w14:textId="77777777" w:rsidR="0008346D" w:rsidRDefault="0008346D" w:rsidP="00CC550F">
      <w:pPr>
        <w:tabs>
          <w:tab w:val="left" w:pos="993"/>
        </w:tabs>
        <w:ind w:left="709" w:right="168"/>
        <w:jc w:val="both"/>
        <w:rPr>
          <w:b/>
          <w:sz w:val="22"/>
          <w:szCs w:val="22"/>
          <w:u w:val="single"/>
        </w:rPr>
      </w:pPr>
    </w:p>
    <w:p w14:paraId="4D6943AA" w14:textId="7990EE9F" w:rsidR="003A18C7" w:rsidRDefault="0008346D" w:rsidP="003A18C7">
      <w:pPr>
        <w:tabs>
          <w:tab w:val="left" w:pos="993"/>
        </w:tabs>
        <w:ind w:left="993" w:right="168"/>
        <w:jc w:val="both"/>
        <w:rPr>
          <w:b/>
          <w:bCs/>
          <w:sz w:val="22"/>
          <w:szCs w:val="22"/>
        </w:rPr>
      </w:pPr>
      <w:r w:rsidRPr="00F97B3B">
        <w:rPr>
          <w:b/>
          <w:bCs/>
          <w:sz w:val="22"/>
          <w:szCs w:val="22"/>
          <w:u w:val="single"/>
        </w:rPr>
        <w:t>Merci de vous inscrire</w:t>
      </w:r>
      <w:r>
        <w:rPr>
          <w:sz w:val="22"/>
          <w:szCs w:val="22"/>
        </w:rPr>
        <w:t xml:space="preserve"> au secrétariat avant le </w:t>
      </w:r>
      <w:r w:rsidR="003866E8">
        <w:rPr>
          <w:b/>
          <w:bCs/>
          <w:color w:val="FF0000"/>
          <w:sz w:val="32"/>
          <w:szCs w:val="32"/>
        </w:rPr>
        <w:t>lundi 12 octobre 2026</w:t>
      </w:r>
      <w:r w:rsidR="00D67FA4">
        <w:rPr>
          <w:b/>
          <w:bCs/>
          <w:color w:val="FF0000"/>
          <w:sz w:val="32"/>
          <w:szCs w:val="32"/>
        </w:rPr>
        <w:t xml:space="preserve"> </w:t>
      </w:r>
      <w:r>
        <w:rPr>
          <w:sz w:val="22"/>
          <w:szCs w:val="22"/>
        </w:rPr>
        <w:t xml:space="preserve">soit à l’aide du coupon réponse ci-dessous, soit par téléphone au </w:t>
      </w:r>
      <w:r w:rsidRPr="00D2533F">
        <w:rPr>
          <w:b/>
          <w:bCs/>
          <w:sz w:val="22"/>
          <w:szCs w:val="22"/>
        </w:rPr>
        <w:t>03.81.58.86.55</w:t>
      </w:r>
      <w:r>
        <w:rPr>
          <w:sz w:val="22"/>
          <w:szCs w:val="22"/>
        </w:rPr>
        <w:t xml:space="preserve">, soit par mail à l’adresse suivante : </w:t>
      </w:r>
      <w:r w:rsidRPr="00D2533F">
        <w:rPr>
          <w:b/>
          <w:bCs/>
          <w:sz w:val="22"/>
          <w:szCs w:val="22"/>
        </w:rPr>
        <w:t xml:space="preserve">mairie@chatillon-le-duc.fr </w:t>
      </w:r>
    </w:p>
    <w:p w14:paraId="4EDBFF50" w14:textId="77777777" w:rsidR="003A18C7" w:rsidRDefault="0008346D" w:rsidP="003A18C7">
      <w:pPr>
        <w:tabs>
          <w:tab w:val="left" w:pos="993"/>
        </w:tabs>
        <w:ind w:left="2832" w:right="168"/>
        <w:jc w:val="both"/>
        <w:rPr>
          <w:sz w:val="22"/>
          <w:szCs w:val="22"/>
        </w:rPr>
      </w:pPr>
      <w:r>
        <w:rPr>
          <w:sz w:val="22"/>
          <w:szCs w:val="22"/>
        </w:rPr>
        <w:t>Par délégation du maire,</w:t>
      </w:r>
      <w:r w:rsidR="003A18C7">
        <w:rPr>
          <w:sz w:val="22"/>
          <w:szCs w:val="22"/>
        </w:rPr>
        <w:t xml:space="preserve"> la Vice-présidente du CCAS, </w:t>
      </w:r>
    </w:p>
    <w:p w14:paraId="34670933" w14:textId="5EB02CBD" w:rsidR="003A18C7" w:rsidRPr="003A18C7" w:rsidRDefault="003A18C7" w:rsidP="003A18C7">
      <w:pPr>
        <w:tabs>
          <w:tab w:val="left" w:pos="993"/>
        </w:tabs>
        <w:ind w:left="2832" w:right="168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Mme ROCAULT Audrey</w:t>
      </w:r>
    </w:p>
    <w:p w14:paraId="03D940FF" w14:textId="3A12DF29" w:rsidR="00840551" w:rsidRPr="00DD004B" w:rsidRDefault="003A18C7" w:rsidP="00CC550F">
      <w:pPr>
        <w:ind w:left="284" w:right="168"/>
        <w:jc w:val="both"/>
        <w:rPr>
          <w:sz w:val="22"/>
          <w:szCs w:val="22"/>
        </w:rPr>
      </w:pPr>
      <w:r w:rsidRPr="00B61F6B">
        <w:rPr>
          <w:noProof/>
        </w:rPr>
        <w:drawing>
          <wp:anchor distT="0" distB="0" distL="114300" distR="114300" simplePos="0" relativeHeight="251661312" behindDoc="1" locked="0" layoutInCell="1" allowOverlap="1" wp14:anchorId="1401D099" wp14:editId="6B17C720">
            <wp:simplePos x="0" y="0"/>
            <wp:positionH relativeFrom="column">
              <wp:posOffset>2938145</wp:posOffset>
            </wp:positionH>
            <wp:positionV relativeFrom="paragraph">
              <wp:posOffset>85725</wp:posOffset>
            </wp:positionV>
            <wp:extent cx="952500" cy="848360"/>
            <wp:effectExtent l="19050" t="0" r="19050" b="294640"/>
            <wp:wrapNone/>
            <wp:docPr id="18709573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95736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4836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346D">
        <w:rPr>
          <w:sz w:val="22"/>
          <w:szCs w:val="22"/>
        </w:rPr>
        <w:t xml:space="preserve">                  </w:t>
      </w:r>
      <w:r w:rsidR="0008346D">
        <w:rPr>
          <w:sz w:val="22"/>
          <w:szCs w:val="22"/>
        </w:rPr>
        <w:tab/>
        <w:t xml:space="preserve">       </w:t>
      </w:r>
      <w:r w:rsidR="0008346D">
        <w:rPr>
          <w:sz w:val="22"/>
          <w:szCs w:val="22"/>
        </w:rPr>
        <w:tab/>
      </w:r>
      <w:r w:rsidR="0008346D">
        <w:rPr>
          <w:sz w:val="22"/>
          <w:szCs w:val="22"/>
        </w:rPr>
        <w:tab/>
      </w:r>
      <w:r>
        <w:rPr>
          <w:noProof/>
        </w:rPr>
        <w:drawing>
          <wp:inline distT="0" distB="0" distL="0" distR="0" wp14:anchorId="01080A21" wp14:editId="624BD33C">
            <wp:extent cx="1068246" cy="895350"/>
            <wp:effectExtent l="0" t="0" r="0" b="0"/>
            <wp:docPr id="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246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8346D">
        <w:rPr>
          <w:sz w:val="22"/>
          <w:szCs w:val="22"/>
        </w:rPr>
        <w:tab/>
      </w:r>
      <w:r w:rsidR="0008346D">
        <w:rPr>
          <w:sz w:val="22"/>
          <w:szCs w:val="22"/>
        </w:rPr>
        <w:tab/>
      </w:r>
    </w:p>
    <w:p w14:paraId="3416F81B" w14:textId="27B5A9FD" w:rsidR="00840551" w:rsidRPr="00527BD8" w:rsidRDefault="00527BD8" w:rsidP="00CC550F">
      <w:pPr>
        <w:ind w:left="284" w:right="168"/>
        <w:jc w:val="both"/>
        <w:rPr>
          <w:bCs/>
          <w:color w:val="FF0000"/>
        </w:rPr>
      </w:pPr>
      <w:r>
        <w:rPr>
          <w:bCs/>
          <w:color w:val="FF0000"/>
          <w:sz w:val="32"/>
          <w:szCs w:val="22"/>
        </w:rPr>
        <w:tab/>
      </w:r>
      <w:r w:rsidRPr="00527BD8">
        <w:rPr>
          <w:bCs/>
        </w:rPr>
        <w:tab/>
      </w:r>
      <w:r w:rsidR="00B61F6B">
        <w:rPr>
          <w:bCs/>
        </w:rPr>
        <w:tab/>
      </w:r>
      <w:r w:rsidR="00B61F6B">
        <w:rPr>
          <w:bCs/>
        </w:rPr>
        <w:tab/>
      </w:r>
      <w:r w:rsidR="00B61F6B">
        <w:rPr>
          <w:bCs/>
        </w:rPr>
        <w:tab/>
      </w:r>
      <w:r w:rsidR="00B61F6B">
        <w:rPr>
          <w:bCs/>
        </w:rPr>
        <w:tab/>
      </w:r>
      <w:r w:rsidR="00B61F6B">
        <w:rPr>
          <w:bCs/>
        </w:rPr>
        <w:tab/>
      </w:r>
      <w:r w:rsidR="00B61F6B">
        <w:rPr>
          <w:bCs/>
        </w:rPr>
        <w:tab/>
      </w:r>
      <w:r w:rsidR="003A18C7">
        <w:rPr>
          <w:bCs/>
        </w:rPr>
        <w:tab/>
      </w:r>
    </w:p>
    <w:p w14:paraId="56E6817E" w14:textId="04BBFE2C" w:rsidR="00B61F6B" w:rsidRDefault="003A18C7" w:rsidP="003A18C7">
      <w:pPr>
        <w:ind w:right="168"/>
        <w:jc w:val="right"/>
        <w:rPr>
          <w:b/>
          <w:color w:val="FF0000"/>
          <w:sz w:val="32"/>
          <w:szCs w:val="22"/>
          <w:u w:val="single"/>
        </w:rPr>
      </w:pPr>
      <w:r>
        <w:rPr>
          <w:noProof/>
        </w:rPr>
        <w:t xml:space="preserve"> </w:t>
      </w:r>
    </w:p>
    <w:p w14:paraId="26458ED4" w14:textId="65A42EEF" w:rsidR="0008346D" w:rsidRPr="00840551" w:rsidRDefault="0008346D" w:rsidP="00B61F6B">
      <w:pPr>
        <w:ind w:right="168"/>
        <w:rPr>
          <w:sz w:val="22"/>
          <w:szCs w:val="22"/>
        </w:rPr>
      </w:pPr>
      <w:r>
        <w:rPr>
          <w:b/>
          <w:color w:val="FF0000"/>
          <w:sz w:val="32"/>
          <w:szCs w:val="22"/>
          <w:u w:val="single"/>
        </w:rPr>
        <w:t>Réponse jusqu’au</w:t>
      </w:r>
      <w:r w:rsidR="00306F1B">
        <w:rPr>
          <w:b/>
          <w:color w:val="FF0000"/>
          <w:sz w:val="32"/>
          <w:szCs w:val="22"/>
          <w:u w:val="single"/>
        </w:rPr>
        <w:t xml:space="preserve"> </w:t>
      </w:r>
      <w:r w:rsidR="003866E8">
        <w:rPr>
          <w:b/>
          <w:color w:val="FF0000"/>
          <w:sz w:val="32"/>
          <w:szCs w:val="22"/>
          <w:u w:val="single"/>
        </w:rPr>
        <w:t>12 octobre</w:t>
      </w:r>
      <w:r w:rsidR="00F97B3B">
        <w:rPr>
          <w:b/>
          <w:color w:val="FF0000"/>
          <w:sz w:val="32"/>
          <w:szCs w:val="22"/>
          <w:u w:val="single"/>
        </w:rPr>
        <w:t xml:space="preserve"> </w:t>
      </w:r>
      <w:r w:rsidR="00C21217">
        <w:rPr>
          <w:b/>
          <w:color w:val="FF0000"/>
          <w:sz w:val="32"/>
          <w:szCs w:val="22"/>
          <w:u w:val="single"/>
        </w:rPr>
        <w:t>202</w:t>
      </w:r>
      <w:r w:rsidR="007469DE">
        <w:rPr>
          <w:b/>
          <w:color w:val="FF0000"/>
          <w:sz w:val="32"/>
          <w:szCs w:val="22"/>
          <w:u w:val="single"/>
        </w:rPr>
        <w:t>6</w:t>
      </w:r>
      <w:r>
        <w:rPr>
          <w:b/>
          <w:color w:val="FF0000"/>
          <w:sz w:val="32"/>
          <w:szCs w:val="22"/>
          <w:u w:val="single"/>
        </w:rPr>
        <w:t xml:space="preserve"> </w:t>
      </w:r>
    </w:p>
    <w:p w14:paraId="1AD45D0F" w14:textId="407802BA" w:rsidR="00840551" w:rsidRDefault="0008346D" w:rsidP="003866E8">
      <w:pPr>
        <w:spacing w:before="120"/>
        <w:ind w:right="170"/>
        <w:jc w:val="both"/>
        <w:rPr>
          <w:sz w:val="22"/>
          <w:szCs w:val="22"/>
        </w:rPr>
      </w:pPr>
      <w:r>
        <w:rPr>
          <w:sz w:val="22"/>
          <w:szCs w:val="22"/>
        </w:rPr>
        <w:t>NOM</w:t>
      </w:r>
      <w:r w:rsidR="00843D85">
        <w:rPr>
          <w:sz w:val="22"/>
          <w:szCs w:val="22"/>
        </w:rPr>
        <w:t> :</w:t>
      </w:r>
    </w:p>
    <w:p w14:paraId="725226D7" w14:textId="6002CC8F" w:rsidR="0008346D" w:rsidRDefault="0008346D" w:rsidP="003866E8">
      <w:pPr>
        <w:spacing w:before="120"/>
        <w:ind w:right="170"/>
        <w:jc w:val="both"/>
        <w:rPr>
          <w:sz w:val="22"/>
          <w:szCs w:val="22"/>
        </w:rPr>
      </w:pPr>
      <w:r>
        <w:rPr>
          <w:sz w:val="22"/>
          <w:szCs w:val="22"/>
        </w:rPr>
        <w:t>PRENOM :</w:t>
      </w:r>
      <w:r>
        <w:rPr>
          <w:sz w:val="22"/>
          <w:szCs w:val="22"/>
        </w:rPr>
        <w:tab/>
      </w:r>
    </w:p>
    <w:p w14:paraId="54A8F97E" w14:textId="666E680F" w:rsidR="0008346D" w:rsidRDefault="0008346D" w:rsidP="003866E8">
      <w:pPr>
        <w:spacing w:before="120"/>
        <w:ind w:right="17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Date de Naissance : </w:t>
      </w:r>
    </w:p>
    <w:p w14:paraId="71784C7C" w14:textId="7A965D60" w:rsidR="0008346D" w:rsidRDefault="0008346D" w:rsidP="003866E8">
      <w:pPr>
        <w:spacing w:before="120"/>
        <w:ind w:right="17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Adresse : </w:t>
      </w:r>
    </w:p>
    <w:p w14:paraId="62CC4C6B" w14:textId="77777777" w:rsidR="00C731B4" w:rsidRDefault="0008346D" w:rsidP="003866E8">
      <w:pPr>
        <w:spacing w:before="120"/>
        <w:ind w:right="17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Téléphone : </w:t>
      </w:r>
    </w:p>
    <w:p w14:paraId="71D25488" w14:textId="2D01EB88" w:rsidR="003866E8" w:rsidRDefault="0008346D" w:rsidP="003866E8">
      <w:pPr>
        <w:spacing w:before="120"/>
        <w:ind w:right="170"/>
        <w:jc w:val="both"/>
        <w:rPr>
          <w:sz w:val="22"/>
          <w:szCs w:val="22"/>
        </w:rPr>
      </w:pPr>
      <w:r>
        <w:rPr>
          <w:sz w:val="22"/>
          <w:szCs w:val="22"/>
        </w:rPr>
        <w:t>Mail :</w:t>
      </w:r>
    </w:p>
    <w:p w14:paraId="24E67447" w14:textId="042D0CAF" w:rsidR="000D4682" w:rsidRPr="00C731B4" w:rsidRDefault="0008346D" w:rsidP="003866E8">
      <w:pPr>
        <w:spacing w:before="120"/>
        <w:ind w:right="16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Souhaite (nt) bénéficier des déchets verts qui seront </w:t>
      </w:r>
      <w:r w:rsidRPr="00132A8D">
        <w:rPr>
          <w:b/>
          <w:sz w:val="22"/>
          <w:szCs w:val="22"/>
          <w:u w:val="single"/>
        </w:rPr>
        <w:t>déposé</w:t>
      </w:r>
      <w:r>
        <w:rPr>
          <w:b/>
          <w:sz w:val="22"/>
          <w:szCs w:val="22"/>
          <w:u w:val="single"/>
        </w:rPr>
        <w:t>s</w:t>
      </w:r>
      <w:r w:rsidRPr="00132A8D">
        <w:rPr>
          <w:b/>
          <w:sz w:val="22"/>
          <w:szCs w:val="22"/>
          <w:u w:val="single"/>
        </w:rPr>
        <w:t xml:space="preserve"> sur le trottoir dès la veille au soir.</w:t>
      </w:r>
    </w:p>
    <w:sectPr w:rsidR="000D4682" w:rsidRPr="00C731B4" w:rsidSect="007817C8">
      <w:pgSz w:w="11906" w:h="16838" w:code="9"/>
      <w:pgMar w:top="851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2D7E9C"/>
    <w:multiLevelType w:val="hybridMultilevel"/>
    <w:tmpl w:val="0E08B9FE"/>
    <w:lvl w:ilvl="0" w:tplc="040C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492058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46D"/>
    <w:rsid w:val="00042E95"/>
    <w:rsid w:val="00076C97"/>
    <w:rsid w:val="0008346D"/>
    <w:rsid w:val="000D4682"/>
    <w:rsid w:val="00107972"/>
    <w:rsid w:val="00194518"/>
    <w:rsid w:val="00306F1B"/>
    <w:rsid w:val="00324BC1"/>
    <w:rsid w:val="003866E8"/>
    <w:rsid w:val="003A18C7"/>
    <w:rsid w:val="003B26FB"/>
    <w:rsid w:val="003B38C5"/>
    <w:rsid w:val="003F3A51"/>
    <w:rsid w:val="004A5569"/>
    <w:rsid w:val="004A6209"/>
    <w:rsid w:val="00527BD8"/>
    <w:rsid w:val="005576B7"/>
    <w:rsid w:val="005B2B17"/>
    <w:rsid w:val="005E798C"/>
    <w:rsid w:val="0065499C"/>
    <w:rsid w:val="007469DE"/>
    <w:rsid w:val="007817C8"/>
    <w:rsid w:val="007D12D7"/>
    <w:rsid w:val="007E7D53"/>
    <w:rsid w:val="007F4E5F"/>
    <w:rsid w:val="008023E4"/>
    <w:rsid w:val="00810624"/>
    <w:rsid w:val="008360F8"/>
    <w:rsid w:val="00840551"/>
    <w:rsid w:val="00843D85"/>
    <w:rsid w:val="00852C32"/>
    <w:rsid w:val="00887CD2"/>
    <w:rsid w:val="008D1981"/>
    <w:rsid w:val="00993096"/>
    <w:rsid w:val="009E1033"/>
    <w:rsid w:val="00A00592"/>
    <w:rsid w:val="00A22A82"/>
    <w:rsid w:val="00A319AD"/>
    <w:rsid w:val="00A33080"/>
    <w:rsid w:val="00A75756"/>
    <w:rsid w:val="00A9033A"/>
    <w:rsid w:val="00B61F6B"/>
    <w:rsid w:val="00BF3727"/>
    <w:rsid w:val="00C1728E"/>
    <w:rsid w:val="00C21217"/>
    <w:rsid w:val="00C4336E"/>
    <w:rsid w:val="00C731B4"/>
    <w:rsid w:val="00CC550F"/>
    <w:rsid w:val="00CD1A9D"/>
    <w:rsid w:val="00CE5919"/>
    <w:rsid w:val="00CE6E18"/>
    <w:rsid w:val="00D007C4"/>
    <w:rsid w:val="00D67FA4"/>
    <w:rsid w:val="00D7093F"/>
    <w:rsid w:val="00D911EC"/>
    <w:rsid w:val="00DA4625"/>
    <w:rsid w:val="00DC00F7"/>
    <w:rsid w:val="00DD004B"/>
    <w:rsid w:val="00E835C1"/>
    <w:rsid w:val="00EA0A29"/>
    <w:rsid w:val="00EB3015"/>
    <w:rsid w:val="00F62BF3"/>
    <w:rsid w:val="00F97B3B"/>
    <w:rsid w:val="00FB3358"/>
    <w:rsid w:val="00FC2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86790"/>
  <w15:chartTrackingRefBased/>
  <w15:docId w15:val="{E6DC5BB4-1C2C-479D-9A18-C486329E0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346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0834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834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834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834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834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834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834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834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834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834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834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834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8346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8346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8346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8346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8346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8346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834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834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834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834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834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8346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8346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8346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834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8346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8346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61F6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png@01DBB82B.7EE62C80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Martine Belin</dc:creator>
  <cp:keywords/>
  <dc:description/>
  <cp:lastModifiedBy>Daniel Allemandet</cp:lastModifiedBy>
  <cp:revision>2</cp:revision>
  <cp:lastPrinted>2026-03-26T14:05:00Z</cp:lastPrinted>
  <dcterms:created xsi:type="dcterms:W3CDTF">2026-10-02T14:27:00Z</dcterms:created>
  <dcterms:modified xsi:type="dcterms:W3CDTF">2026-10-02T14:27:00Z</dcterms:modified>
</cp:coreProperties>
</file>