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98AE" w14:textId="77777777" w:rsidR="001A47D7" w:rsidRPr="00561DE6" w:rsidRDefault="001A47D7" w:rsidP="00C004B8">
      <w:pPr>
        <w:tabs>
          <w:tab w:val="left" w:pos="6663"/>
        </w:tabs>
        <w:suppressAutoHyphens/>
        <w:autoSpaceDN w:val="0"/>
        <w:spacing w:after="0" w:line="240" w:lineRule="auto"/>
        <w:ind w:left="284" w:right="168"/>
        <w:textAlignment w:val="baseline"/>
        <w:rPr>
          <w:rFonts w:ascii="Times New Roman" w:eastAsia="Times New Roman" w:hAnsi="Times New Roman" w:cs="Times New Roman"/>
          <w:b/>
          <w:u w:val="single"/>
          <w:lang w:val="fr-CA" w:eastAsia="fr-FR"/>
        </w:rPr>
      </w:pPr>
      <w:r w:rsidRPr="00561DE6">
        <w:rPr>
          <w:rFonts w:ascii="Times New Roman" w:eastAsia="Times New Roman" w:hAnsi="Times New Roman" w:cs="Times New Roman"/>
          <w:lang w:eastAsia="fr-FR"/>
        </w:rPr>
        <w:tab/>
      </w:r>
    </w:p>
    <w:p w14:paraId="266348B8" w14:textId="7777777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Calibri" w:hAnsi="Calibri" w:cs="Times New Roman"/>
        </w:rPr>
      </w:pPr>
      <w:r w:rsidRPr="00561DE6">
        <w:rPr>
          <w:rFonts w:ascii="Times New Roman" w:eastAsia="Times New Roman" w:hAnsi="Times New Roman" w:cs="Times New Roman"/>
          <w:b/>
          <w:noProof/>
          <w:lang w:eastAsia="fr-FR"/>
        </w:rPr>
        <mc:AlternateContent>
          <mc:Choice Requires="wps">
            <w:drawing>
              <wp:inline distT="0" distB="0" distL="0" distR="0" wp14:anchorId="1A6E946B" wp14:editId="79F8613B">
                <wp:extent cx="3276600" cy="435611"/>
                <wp:effectExtent l="0" t="0" r="0" b="0"/>
                <wp:docPr id="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35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93C86D6" w14:textId="77777777" w:rsidR="001A47D7" w:rsidRDefault="001A47D7" w:rsidP="001A47D7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1A47D7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CONVOCATION</w:t>
                            </w:r>
                          </w:p>
                          <w:p w14:paraId="520DBA19" w14:textId="768DCE36" w:rsidR="001A47D7" w:rsidRDefault="001A47D7" w:rsidP="001A47D7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1A47D7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du CONSEIL </w:t>
                            </w:r>
                            <w:r w:rsidR="00795A20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D’ADMINISTRATION DU CCAS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6E946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258pt;height:3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" filled="f" stroked="f">
                <v:textbox style="mso-fit-shape-to-text:t">
                  <w:txbxContent>
                    <w:p w14:paraId="693C86D6" w14:textId="77777777" w:rsidR="001A47D7" w:rsidRDefault="001A47D7" w:rsidP="001A47D7">
                      <w:pPr>
                        <w:pStyle w:val="NormalWeb"/>
                        <w:spacing w:after="0"/>
                        <w:jc w:val="center"/>
                      </w:pPr>
                      <w:r w:rsidRPr="001A47D7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CONVOCATION</w:t>
                      </w:r>
                    </w:p>
                    <w:p w14:paraId="520DBA19" w14:textId="768DCE36" w:rsidR="001A47D7" w:rsidRDefault="001A47D7" w:rsidP="001A47D7">
                      <w:pPr>
                        <w:pStyle w:val="NormalWeb"/>
                        <w:spacing w:after="0"/>
                        <w:jc w:val="center"/>
                      </w:pPr>
                      <w:r w:rsidRPr="001A47D7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du CONSEIL </w:t>
                      </w:r>
                      <w:r w:rsidR="00795A20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D’ADMINISTRATION DU CCAS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977E9" w14:textId="7777777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Times New Roman" w:eastAsia="Times New Roman" w:hAnsi="Times New Roman" w:cs="Times New Roman"/>
          <w:lang w:val="fr-CA" w:eastAsia="fr-FR"/>
        </w:rPr>
      </w:pPr>
    </w:p>
    <w:p w14:paraId="40F1A743" w14:textId="48B70DAB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  <w:r w:rsidRPr="00561DE6">
        <w:rPr>
          <w:rFonts w:ascii="Calibri" w:eastAsia="Times New Roman" w:hAnsi="Calibri" w:cs="Calibri"/>
          <w:lang w:val="fr-CA" w:eastAsia="fr-FR"/>
        </w:rPr>
        <w:t xml:space="preserve">Mesdames, Messieurs, </w:t>
      </w:r>
    </w:p>
    <w:p w14:paraId="11AA8D29" w14:textId="7777777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3858C2F2" w14:textId="366E1C3B" w:rsidR="001A47D7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  <w:r w:rsidRPr="00561DE6">
        <w:rPr>
          <w:rFonts w:ascii="Calibri" w:eastAsia="Times New Roman" w:hAnsi="Calibri" w:cs="Calibri"/>
          <w:lang w:val="fr-CA" w:eastAsia="fr-FR"/>
        </w:rPr>
        <w:t xml:space="preserve">J’ai l’honneur de vous inviter à la réunion du </w:t>
      </w:r>
      <w:r w:rsidR="00795A20">
        <w:rPr>
          <w:rFonts w:ascii="Calibri" w:eastAsia="Times New Roman" w:hAnsi="Calibri" w:cs="Calibri"/>
          <w:lang w:val="fr-CA" w:eastAsia="fr-FR"/>
        </w:rPr>
        <w:t>conseil d’administration du CCAS de Châtillon-le-Duc</w:t>
      </w:r>
    </w:p>
    <w:p w14:paraId="393DD961" w14:textId="77777777" w:rsidR="00795A20" w:rsidRPr="00561DE6" w:rsidRDefault="00795A20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45F7FE4A" w14:textId="3EE5C5F4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b/>
          <w:u w:val="single"/>
          <w:lang w:val="fr-CA" w:eastAsia="fr-FR"/>
        </w:rPr>
      </w:pPr>
      <w:r w:rsidRPr="00561DE6">
        <w:rPr>
          <w:rFonts w:ascii="Calibri" w:eastAsia="Times New Roman" w:hAnsi="Calibri" w:cs="Calibri"/>
          <w:b/>
          <w:u w:val="single"/>
          <w:lang w:val="fr-CA" w:eastAsia="fr-FR"/>
        </w:rPr>
        <w:t xml:space="preserve">Le </w:t>
      </w:r>
      <w:r w:rsidR="00BB72B7">
        <w:rPr>
          <w:rFonts w:ascii="Calibri" w:eastAsia="Times New Roman" w:hAnsi="Calibri" w:cs="Calibri"/>
          <w:b/>
          <w:u w:val="single"/>
          <w:lang w:val="fr-CA" w:eastAsia="fr-FR"/>
        </w:rPr>
        <w:t>Mardi 3 juin</w:t>
      </w:r>
      <w:r w:rsidR="00795A20">
        <w:rPr>
          <w:rFonts w:ascii="Calibri" w:eastAsia="Times New Roman" w:hAnsi="Calibri" w:cs="Calibri"/>
          <w:b/>
          <w:u w:val="single"/>
          <w:lang w:val="fr-CA" w:eastAsia="fr-FR"/>
        </w:rPr>
        <w:t xml:space="preserve"> 202</w:t>
      </w:r>
      <w:r w:rsidR="003A18A2">
        <w:rPr>
          <w:rFonts w:ascii="Calibri" w:eastAsia="Times New Roman" w:hAnsi="Calibri" w:cs="Calibri"/>
          <w:b/>
          <w:u w:val="single"/>
          <w:lang w:val="fr-CA" w:eastAsia="fr-FR"/>
        </w:rPr>
        <w:t>5</w:t>
      </w:r>
    </w:p>
    <w:p w14:paraId="55E33C1E" w14:textId="6BAC4BC9" w:rsidR="001A47D7" w:rsidRPr="00561DE6" w:rsidRDefault="00A95B9F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b/>
          <w:u w:val="single"/>
          <w:lang w:val="fr-CA" w:eastAsia="fr-FR"/>
        </w:rPr>
      </w:pPr>
      <w:r>
        <w:rPr>
          <w:rFonts w:ascii="Calibri" w:eastAsia="Times New Roman" w:hAnsi="Calibri" w:cs="Calibri"/>
          <w:b/>
          <w:u w:val="single"/>
          <w:lang w:val="fr-CA" w:eastAsia="fr-FR"/>
        </w:rPr>
        <w:t>A</w:t>
      </w:r>
      <w:r w:rsidR="008F5659">
        <w:rPr>
          <w:rFonts w:ascii="Calibri" w:eastAsia="Times New Roman" w:hAnsi="Calibri" w:cs="Calibri"/>
          <w:b/>
          <w:u w:val="single"/>
          <w:lang w:val="fr-CA" w:eastAsia="fr-FR"/>
        </w:rPr>
        <w:t xml:space="preserve"> </w:t>
      </w:r>
      <w:r w:rsidR="00FF0130">
        <w:rPr>
          <w:rFonts w:ascii="Calibri" w:eastAsia="Times New Roman" w:hAnsi="Calibri" w:cs="Calibri"/>
          <w:b/>
          <w:u w:val="single"/>
          <w:lang w:val="fr-CA" w:eastAsia="fr-FR"/>
        </w:rPr>
        <w:t>19h0</w:t>
      </w:r>
      <w:r w:rsidR="00E019AF">
        <w:rPr>
          <w:rFonts w:ascii="Calibri" w:eastAsia="Times New Roman" w:hAnsi="Calibri" w:cs="Calibri"/>
          <w:b/>
          <w:u w:val="single"/>
          <w:lang w:val="fr-CA" w:eastAsia="fr-FR"/>
        </w:rPr>
        <w:t>0</w:t>
      </w:r>
      <w:r w:rsidR="008F5659">
        <w:rPr>
          <w:rFonts w:ascii="Calibri" w:eastAsia="Times New Roman" w:hAnsi="Calibri" w:cs="Calibri"/>
          <w:b/>
          <w:u w:val="single"/>
          <w:lang w:val="fr-CA" w:eastAsia="fr-FR"/>
        </w:rPr>
        <w:t xml:space="preserve"> </w:t>
      </w:r>
      <w:r w:rsidR="001A47D7" w:rsidRPr="00561DE6">
        <w:rPr>
          <w:rFonts w:ascii="Calibri" w:eastAsia="Times New Roman" w:hAnsi="Calibri" w:cs="Calibri"/>
          <w:b/>
          <w:u w:val="single"/>
          <w:lang w:val="fr-CA" w:eastAsia="fr-FR"/>
        </w:rPr>
        <w:t xml:space="preserve">salle </w:t>
      </w:r>
      <w:r w:rsidR="00795A20">
        <w:rPr>
          <w:rFonts w:ascii="Calibri" w:eastAsia="Times New Roman" w:hAnsi="Calibri" w:cs="Calibri"/>
          <w:b/>
          <w:u w:val="single"/>
          <w:lang w:val="fr-CA" w:eastAsia="fr-FR"/>
        </w:rPr>
        <w:t>du Conseil Municipal</w:t>
      </w:r>
      <w:r w:rsidR="008F5659">
        <w:rPr>
          <w:rFonts w:ascii="Calibri" w:eastAsia="Times New Roman" w:hAnsi="Calibri" w:cs="Calibri"/>
          <w:b/>
          <w:u w:val="single"/>
          <w:lang w:val="fr-CA" w:eastAsia="fr-FR"/>
        </w:rPr>
        <w:t xml:space="preserve"> </w:t>
      </w:r>
    </w:p>
    <w:p w14:paraId="09861F92" w14:textId="77777777" w:rsidR="001A47D7" w:rsidRDefault="001A47D7" w:rsidP="001A47D7">
      <w:pPr>
        <w:pBdr>
          <w:bottom w:val="single" w:sz="4" w:space="1" w:color="auto"/>
        </w:pBdr>
        <w:tabs>
          <w:tab w:val="left" w:pos="8640"/>
        </w:tabs>
        <w:suppressAutoHyphens/>
        <w:overflowPunct w:val="0"/>
        <w:autoSpaceDE w:val="0"/>
        <w:autoSpaceDN w:val="0"/>
        <w:spacing w:after="0" w:line="240" w:lineRule="auto"/>
        <w:ind w:left="426" w:right="168"/>
        <w:textAlignment w:val="baseline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</w:p>
    <w:p w14:paraId="34ABE6A6" w14:textId="77777777" w:rsidR="00E019AF" w:rsidRDefault="003B58C6" w:rsidP="00E019AF">
      <w:pPr>
        <w:tabs>
          <w:tab w:val="left" w:pos="8640"/>
        </w:tabs>
        <w:suppressAutoHyphens/>
        <w:autoSpaceDN w:val="0"/>
        <w:spacing w:after="0" w:line="240" w:lineRule="auto"/>
        <w:ind w:right="168"/>
        <w:jc w:val="both"/>
        <w:textAlignment w:val="baseline"/>
        <w:rPr>
          <w:rFonts w:ascii="Calibri" w:eastAsia="Times New Roman" w:hAnsi="Calibri" w:cs="Times New Roman"/>
          <w:b/>
          <w:lang w:eastAsia="fr-FR"/>
        </w:rPr>
      </w:pPr>
      <w:bookmarkStart w:id="0" w:name="_Hlk518043532"/>
      <w:r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       </w:t>
      </w:r>
      <w:bookmarkStart w:id="1" w:name="_Hlk7093305"/>
      <w:r w:rsidR="00E019AF" w:rsidRPr="00395A9E">
        <w:rPr>
          <w:rFonts w:ascii="Calibri" w:eastAsia="Times New Roman" w:hAnsi="Calibri" w:cs="Times New Roman"/>
          <w:b/>
          <w:lang w:eastAsia="fr-FR"/>
        </w:rPr>
        <w:t>Ordre du jour :</w:t>
      </w:r>
    </w:p>
    <w:p w14:paraId="10F45C0F" w14:textId="77777777" w:rsidR="00E12693" w:rsidRPr="00FF0130" w:rsidRDefault="00E12693" w:rsidP="00FF0130">
      <w:p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bookmarkStart w:id="2" w:name="_Hlk58425438"/>
    </w:p>
    <w:p w14:paraId="141A2775" w14:textId="77777777" w:rsidR="00E12693" w:rsidRPr="004961DC" w:rsidRDefault="00E12693" w:rsidP="004961DC">
      <w:pPr>
        <w:autoSpaceDN w:val="0"/>
        <w:spacing w:after="0" w:line="240" w:lineRule="auto"/>
        <w:ind w:left="643" w:right="168"/>
        <w:jc w:val="both"/>
        <w:textAlignment w:val="baseline"/>
        <w:rPr>
          <w:b/>
          <w:bCs/>
          <w:lang w:eastAsia="fr-FR"/>
        </w:rPr>
      </w:pPr>
    </w:p>
    <w:p w14:paraId="74494F4E" w14:textId="5BEE234C" w:rsidR="00BB72B7" w:rsidRDefault="00BB72B7" w:rsidP="00824743">
      <w:pPr>
        <w:pStyle w:val="Paragraphedeliste"/>
        <w:numPr>
          <w:ilvl w:val="0"/>
          <w:numId w:val="13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Accueil du nouvel élu</w:t>
      </w:r>
    </w:p>
    <w:p w14:paraId="277449D2" w14:textId="77777777" w:rsidR="00BB72B7" w:rsidRDefault="00BB72B7" w:rsidP="00BB72B7">
      <w:pPr>
        <w:pStyle w:val="Paragraphedeliste"/>
        <w:autoSpaceDN w:val="0"/>
        <w:spacing w:after="0" w:line="240" w:lineRule="auto"/>
        <w:ind w:left="643" w:right="168"/>
        <w:jc w:val="both"/>
        <w:textAlignment w:val="baseline"/>
        <w:rPr>
          <w:b/>
          <w:bCs/>
          <w:lang w:eastAsia="fr-FR"/>
        </w:rPr>
      </w:pPr>
    </w:p>
    <w:p w14:paraId="5F989251" w14:textId="7C57A8A6" w:rsidR="00824743" w:rsidRDefault="003A18A2" w:rsidP="00824743">
      <w:pPr>
        <w:pStyle w:val="Paragraphedeliste"/>
        <w:numPr>
          <w:ilvl w:val="0"/>
          <w:numId w:val="13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Projets de délibérations :</w:t>
      </w:r>
    </w:p>
    <w:p w14:paraId="1C23F9C7" w14:textId="77777777" w:rsidR="00020CED" w:rsidRPr="00020CED" w:rsidRDefault="00020CED" w:rsidP="00020CED">
      <w:p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</w:p>
    <w:p w14:paraId="75E9EBC0" w14:textId="77777777" w:rsidR="00020CED" w:rsidRDefault="00020CED" w:rsidP="00020CED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Achat de cartes avantages jeunes</w:t>
      </w:r>
    </w:p>
    <w:p w14:paraId="7DF3C85A" w14:textId="77777777" w:rsidR="00BB72B7" w:rsidRDefault="00BB72B7" w:rsidP="00BB72B7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</w:rPr>
      </w:pPr>
      <w:r>
        <w:rPr>
          <w:b/>
          <w:bCs/>
        </w:rPr>
        <w:t>Conventionnement avec Eliad pour la téléassistance</w:t>
      </w:r>
    </w:p>
    <w:p w14:paraId="53585A71" w14:textId="50723972" w:rsidR="004961DC" w:rsidRPr="004961DC" w:rsidRDefault="004961DC" w:rsidP="004961DC">
      <w:p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</w:p>
    <w:p w14:paraId="7D424547" w14:textId="289D315C" w:rsidR="004961DC" w:rsidRDefault="004961DC" w:rsidP="00824743">
      <w:pPr>
        <w:pStyle w:val="Paragraphedeliste"/>
        <w:numPr>
          <w:ilvl w:val="0"/>
          <w:numId w:val="13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Informations diverses</w:t>
      </w:r>
    </w:p>
    <w:p w14:paraId="2E0CF7B0" w14:textId="77777777" w:rsidR="004961DC" w:rsidRDefault="004961DC" w:rsidP="004961DC">
      <w:pPr>
        <w:pStyle w:val="Paragraphedeliste"/>
        <w:autoSpaceDN w:val="0"/>
        <w:spacing w:after="0" w:line="240" w:lineRule="auto"/>
        <w:ind w:left="1003" w:right="168"/>
        <w:jc w:val="both"/>
        <w:textAlignment w:val="baseline"/>
        <w:rPr>
          <w:b/>
          <w:bCs/>
          <w:lang w:eastAsia="fr-FR"/>
        </w:rPr>
      </w:pPr>
    </w:p>
    <w:p w14:paraId="359BBFDC" w14:textId="54092313" w:rsidR="0086093A" w:rsidRDefault="0086093A" w:rsidP="003A18A2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Aide au ramassage des déchets verts</w:t>
      </w:r>
    </w:p>
    <w:p w14:paraId="0C32CBDA" w14:textId="3C9184AD" w:rsidR="003A18A2" w:rsidRDefault="003A18A2" w:rsidP="003A18A2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Retour sur </w:t>
      </w:r>
      <w:r w:rsidR="0090002E">
        <w:rPr>
          <w:b/>
          <w:bCs/>
          <w:lang w:eastAsia="fr-FR"/>
        </w:rPr>
        <w:t>l’opération Brioches</w:t>
      </w:r>
    </w:p>
    <w:p w14:paraId="18D9AE6C" w14:textId="13DF54D3" w:rsidR="003A18A2" w:rsidRDefault="000028E9" w:rsidP="003A18A2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Détermination</w:t>
      </w:r>
      <w:r w:rsidR="0090002E">
        <w:rPr>
          <w:b/>
          <w:bCs/>
          <w:lang w:eastAsia="fr-FR"/>
        </w:rPr>
        <w:t xml:space="preserve"> du plan Canicule</w:t>
      </w:r>
    </w:p>
    <w:p w14:paraId="2C569042" w14:textId="791A3E7F" w:rsidR="00EB1CF5" w:rsidRDefault="00EB1CF5" w:rsidP="003A18A2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Présentation des démarches en cours</w:t>
      </w:r>
    </w:p>
    <w:p w14:paraId="46FCF344" w14:textId="074A1F79" w:rsidR="00020CED" w:rsidRDefault="00020CED" w:rsidP="003A18A2">
      <w:pPr>
        <w:pStyle w:val="Paragraphedeliste"/>
        <w:numPr>
          <w:ilvl w:val="0"/>
          <w:numId w:val="15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Repas </w:t>
      </w:r>
      <w:r w:rsidR="00350825">
        <w:rPr>
          <w:b/>
          <w:bCs/>
          <w:lang w:eastAsia="fr-FR"/>
        </w:rPr>
        <w:t xml:space="preserve">et colis </w:t>
      </w:r>
      <w:r>
        <w:rPr>
          <w:b/>
          <w:bCs/>
          <w:lang w:eastAsia="fr-FR"/>
        </w:rPr>
        <w:t>des seniors</w:t>
      </w:r>
      <w:r w:rsidR="00350825">
        <w:rPr>
          <w:b/>
          <w:bCs/>
          <w:lang w:eastAsia="fr-FR"/>
        </w:rPr>
        <w:t xml:space="preserve"> </w:t>
      </w:r>
    </w:p>
    <w:p w14:paraId="65C8FFE0" w14:textId="77777777" w:rsidR="00350825" w:rsidRDefault="00350825" w:rsidP="00350825">
      <w:pPr>
        <w:pStyle w:val="Paragraphedeliste"/>
        <w:autoSpaceDN w:val="0"/>
        <w:spacing w:after="0" w:line="240" w:lineRule="auto"/>
        <w:ind w:left="1003" w:right="168"/>
        <w:jc w:val="both"/>
        <w:textAlignment w:val="baseline"/>
        <w:rPr>
          <w:b/>
          <w:bCs/>
          <w:lang w:eastAsia="fr-FR"/>
        </w:rPr>
      </w:pPr>
    </w:p>
    <w:p w14:paraId="0AB6DB53" w14:textId="264B5E6D" w:rsidR="00350825" w:rsidRDefault="00350825" w:rsidP="00350825">
      <w:pPr>
        <w:pStyle w:val="Paragraphedeliste"/>
        <w:numPr>
          <w:ilvl w:val="0"/>
          <w:numId w:val="13"/>
        </w:num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Questions diverses</w:t>
      </w:r>
    </w:p>
    <w:p w14:paraId="1FFFA9FA" w14:textId="77777777" w:rsidR="00350825" w:rsidRPr="00350825" w:rsidRDefault="00350825" w:rsidP="00350825">
      <w:pPr>
        <w:pStyle w:val="Paragraphedeliste"/>
        <w:autoSpaceDN w:val="0"/>
        <w:spacing w:after="0" w:line="240" w:lineRule="auto"/>
        <w:ind w:left="643" w:right="168"/>
        <w:jc w:val="both"/>
        <w:textAlignment w:val="baseline"/>
        <w:rPr>
          <w:b/>
          <w:bCs/>
          <w:lang w:eastAsia="fr-FR"/>
        </w:rPr>
      </w:pPr>
    </w:p>
    <w:p w14:paraId="02763744" w14:textId="77777777" w:rsidR="003A18A2" w:rsidRDefault="003A18A2" w:rsidP="004961DC">
      <w:pPr>
        <w:pStyle w:val="Paragraphedeliste"/>
        <w:autoSpaceDN w:val="0"/>
        <w:spacing w:after="0" w:line="240" w:lineRule="auto"/>
        <w:ind w:left="1003" w:right="168"/>
        <w:jc w:val="both"/>
        <w:textAlignment w:val="baseline"/>
        <w:rPr>
          <w:b/>
          <w:bCs/>
          <w:lang w:eastAsia="fr-FR"/>
        </w:rPr>
      </w:pPr>
    </w:p>
    <w:p w14:paraId="0FAD08FC" w14:textId="737D8EA9" w:rsidR="004961DC" w:rsidRPr="004961DC" w:rsidRDefault="004961DC" w:rsidP="004961DC">
      <w:pPr>
        <w:autoSpaceDN w:val="0"/>
        <w:spacing w:after="0" w:line="240" w:lineRule="auto"/>
        <w:ind w:right="168"/>
        <w:jc w:val="both"/>
        <w:textAlignment w:val="baseline"/>
        <w:rPr>
          <w:b/>
          <w:bCs/>
          <w:lang w:eastAsia="fr-FR"/>
        </w:rPr>
      </w:pPr>
    </w:p>
    <w:bookmarkEnd w:id="1"/>
    <w:bookmarkEnd w:id="2"/>
    <w:p w14:paraId="332146B2" w14:textId="77777777" w:rsidR="001A47D7" w:rsidRPr="00561DE6" w:rsidRDefault="001A47D7" w:rsidP="001A47D7">
      <w:pPr>
        <w:pBdr>
          <w:bottom w:val="single" w:sz="4" w:space="1" w:color="auto"/>
        </w:pBdr>
        <w:tabs>
          <w:tab w:val="left" w:pos="8640"/>
        </w:tabs>
        <w:suppressAutoHyphens/>
        <w:autoSpaceDN w:val="0"/>
        <w:spacing w:after="0" w:line="240" w:lineRule="auto"/>
        <w:ind w:left="426" w:right="168"/>
        <w:jc w:val="both"/>
        <w:textAlignment w:val="baseline"/>
        <w:rPr>
          <w:rFonts w:ascii="Calibri" w:eastAsia="Times New Roman" w:hAnsi="Calibri" w:cs="Times New Roman"/>
          <w:b/>
          <w:lang w:eastAsia="fr-FR"/>
        </w:rPr>
      </w:pPr>
    </w:p>
    <w:bookmarkEnd w:id="0"/>
    <w:p w14:paraId="1EA1EFC9" w14:textId="7777777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426BB40C" w14:textId="117A13D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both"/>
        <w:textAlignment w:val="baseline"/>
        <w:rPr>
          <w:rFonts w:ascii="Calibri" w:eastAsia="Times New Roman" w:hAnsi="Calibri" w:cs="Calibri"/>
          <w:lang w:val="fr-CA" w:eastAsia="fr-FR"/>
        </w:rPr>
      </w:pPr>
      <w:r w:rsidRPr="00561DE6">
        <w:rPr>
          <w:rFonts w:ascii="Calibri" w:eastAsia="Times New Roman" w:hAnsi="Calibri" w:cs="Calibri"/>
          <w:lang w:val="fr-CA" w:eastAsia="fr-FR"/>
        </w:rPr>
        <w:t>Veuillez agréer, Mesdames et Messieur</w:t>
      </w:r>
      <w:r w:rsidR="00795A20">
        <w:rPr>
          <w:rFonts w:ascii="Calibri" w:eastAsia="Times New Roman" w:hAnsi="Calibri" w:cs="Calibri"/>
          <w:lang w:val="fr-CA" w:eastAsia="fr-FR"/>
        </w:rPr>
        <w:t>s</w:t>
      </w:r>
      <w:r w:rsidRPr="00561DE6">
        <w:rPr>
          <w:rFonts w:ascii="Calibri" w:eastAsia="Times New Roman" w:hAnsi="Calibri" w:cs="Calibri"/>
          <w:lang w:val="fr-CA" w:eastAsia="fr-FR"/>
        </w:rPr>
        <w:t>, l’expression de mes salutations distinguées.</w:t>
      </w:r>
    </w:p>
    <w:p w14:paraId="12F7D2C5" w14:textId="77777777" w:rsidR="001A47D7" w:rsidRPr="00561DE6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right="168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485D9553" w14:textId="305CF7DC" w:rsidR="001A47D7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  <w:r w:rsidRPr="00561DE6">
        <w:rPr>
          <w:rFonts w:ascii="Calibri" w:eastAsia="Times New Roman" w:hAnsi="Calibri" w:cs="Calibri"/>
          <w:lang w:val="fr-CA" w:eastAsia="fr-FR"/>
        </w:rPr>
        <w:t xml:space="preserve">Le </w:t>
      </w:r>
      <w:r w:rsidR="00BB72B7">
        <w:rPr>
          <w:rFonts w:ascii="Calibri" w:eastAsia="Times New Roman" w:hAnsi="Calibri" w:cs="Calibri"/>
          <w:lang w:val="fr-CA" w:eastAsia="fr-FR"/>
        </w:rPr>
        <w:t>27</w:t>
      </w:r>
      <w:r w:rsidR="00FF0130">
        <w:rPr>
          <w:rFonts w:ascii="Calibri" w:eastAsia="Times New Roman" w:hAnsi="Calibri" w:cs="Calibri"/>
          <w:lang w:val="fr-CA" w:eastAsia="fr-FR"/>
        </w:rPr>
        <w:t xml:space="preserve"> mai</w:t>
      </w:r>
      <w:r w:rsidR="004961DC">
        <w:rPr>
          <w:rFonts w:ascii="Calibri" w:eastAsia="Times New Roman" w:hAnsi="Calibri" w:cs="Calibri"/>
          <w:lang w:val="fr-CA" w:eastAsia="fr-FR"/>
        </w:rPr>
        <w:t xml:space="preserve"> 202</w:t>
      </w:r>
      <w:r w:rsidR="004064CF">
        <w:rPr>
          <w:rFonts w:ascii="Calibri" w:eastAsia="Times New Roman" w:hAnsi="Calibri" w:cs="Calibri"/>
          <w:lang w:val="fr-CA" w:eastAsia="fr-FR"/>
        </w:rPr>
        <w:t>5</w:t>
      </w:r>
    </w:p>
    <w:p w14:paraId="3339C742" w14:textId="4A9E03A5" w:rsidR="00DD53BE" w:rsidRDefault="00DD53BE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48517CD5" w14:textId="38B20DE7" w:rsidR="001A47D7" w:rsidRDefault="001A47D7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506EA9D0" w14:textId="79ED9315" w:rsidR="00DD53BE" w:rsidRDefault="004961DC" w:rsidP="00DD53BE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  <w:r>
        <w:rPr>
          <w:rFonts w:ascii="Calibri" w:eastAsia="Times New Roman" w:hAnsi="Calibri" w:cs="Calibri"/>
          <w:lang w:val="fr-CA" w:eastAsia="fr-FR"/>
        </w:rPr>
        <w:t xml:space="preserve">     </w:t>
      </w:r>
      <w:r w:rsidR="004064CF">
        <w:rPr>
          <w:rFonts w:ascii="Calibri" w:eastAsia="Times New Roman" w:hAnsi="Calibri" w:cs="Calibri"/>
          <w:lang w:val="fr-CA" w:eastAsia="fr-FR"/>
        </w:rPr>
        <w:t>Martial DEVAUX</w:t>
      </w:r>
      <w:r w:rsidR="00DD53BE">
        <w:rPr>
          <w:rFonts w:ascii="Calibri" w:eastAsia="Times New Roman" w:hAnsi="Calibri" w:cs="Calibri"/>
          <w:lang w:val="fr-CA" w:eastAsia="fr-FR"/>
        </w:rPr>
        <w:t>,</w:t>
      </w:r>
    </w:p>
    <w:p w14:paraId="7C825CDD" w14:textId="30319521" w:rsidR="004961DC" w:rsidRDefault="004961DC" w:rsidP="00DD53BE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244BC4B3" w14:textId="77777777" w:rsidR="00DD53BE" w:rsidRPr="00561DE6" w:rsidRDefault="00DD53BE" w:rsidP="00DD53BE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</w:p>
    <w:p w14:paraId="21CC37F4" w14:textId="41691196" w:rsidR="00DD53BE" w:rsidRPr="00561DE6" w:rsidRDefault="00DD53BE" w:rsidP="001A47D7">
      <w:pPr>
        <w:tabs>
          <w:tab w:val="left" w:pos="8640"/>
        </w:tabs>
        <w:suppressAutoHyphens/>
        <w:autoSpaceDN w:val="0"/>
        <w:spacing w:after="0" w:line="240" w:lineRule="auto"/>
        <w:ind w:left="284" w:right="168"/>
        <w:jc w:val="center"/>
        <w:textAlignment w:val="baseline"/>
        <w:rPr>
          <w:rFonts w:ascii="Calibri" w:eastAsia="Times New Roman" w:hAnsi="Calibri" w:cs="Calibri"/>
          <w:lang w:val="fr-CA" w:eastAsia="fr-FR"/>
        </w:rPr>
      </w:pPr>
      <w:r>
        <w:rPr>
          <w:rFonts w:ascii="Calibri" w:eastAsia="Times New Roman" w:hAnsi="Calibri" w:cs="Calibri"/>
          <w:lang w:val="fr-CA" w:eastAsia="fr-FR"/>
        </w:rPr>
        <w:t xml:space="preserve">  </w:t>
      </w:r>
      <w:r w:rsidRPr="00561DE6">
        <w:rPr>
          <w:rFonts w:ascii="Calibri" w:eastAsia="Times New Roman" w:hAnsi="Calibri" w:cs="Calibri"/>
          <w:lang w:val="fr-CA" w:eastAsia="fr-FR"/>
        </w:rPr>
        <w:t>Maire de Châtillon-le-Duc</w:t>
      </w:r>
    </w:p>
    <w:sectPr w:rsidR="00DD53BE" w:rsidRPr="00561DE6">
      <w:headerReference w:type="default" r:id="rId7"/>
      <w:footerReference w:type="default" r:id="rId8"/>
      <w:pgSz w:w="11906" w:h="16838"/>
      <w:pgMar w:top="1418" w:right="567" w:bottom="1418" w:left="539" w:header="709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B474" w14:textId="77777777" w:rsidR="009C7AC0" w:rsidRDefault="009C7AC0">
      <w:pPr>
        <w:spacing w:after="0" w:line="240" w:lineRule="auto"/>
      </w:pPr>
      <w:r>
        <w:separator/>
      </w:r>
    </w:p>
  </w:endnote>
  <w:endnote w:type="continuationSeparator" w:id="0">
    <w:p w14:paraId="5C6DA90F" w14:textId="77777777" w:rsidR="009C7AC0" w:rsidRDefault="009C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6B98" w14:textId="77777777" w:rsidR="008B24C2" w:rsidRDefault="00CF0CE9">
    <w:pPr>
      <w:pStyle w:val="Pieddepage"/>
      <w:pBdr>
        <w:top w:val="single" w:sz="4" w:space="1" w:color="000000"/>
      </w:pBdr>
      <w:tabs>
        <w:tab w:val="clear" w:pos="4536"/>
        <w:tab w:val="clear" w:pos="9072"/>
        <w:tab w:val="right" w:pos="10348"/>
      </w:tabs>
    </w:pPr>
    <w:r>
      <w:rPr>
        <w:rFonts w:ascii="Comic Sans MS" w:hAnsi="Comic Sans MS"/>
        <w:sz w:val="14"/>
        <w:szCs w:val="14"/>
      </w:rPr>
      <w:t>MAIRIE DE CHATILLON LE DUC</w:t>
    </w:r>
    <w:r>
      <w:rPr>
        <w:rFonts w:ascii="Comic Sans MS" w:hAnsi="Comic Sans MS"/>
        <w:sz w:val="14"/>
        <w:szCs w:val="14"/>
      </w:rPr>
      <w:tab/>
    </w:r>
    <w:r>
      <w:rPr>
        <w:rFonts w:ascii="Wingdings" w:eastAsia="Wingdings" w:hAnsi="Wingdings" w:cs="Wingdings"/>
        <w:sz w:val="14"/>
        <w:szCs w:val="14"/>
      </w:rPr>
      <w:t></w:t>
    </w:r>
    <w:r>
      <w:rPr>
        <w:rFonts w:ascii="Comic Sans MS" w:hAnsi="Comic Sans MS"/>
        <w:sz w:val="14"/>
        <w:szCs w:val="14"/>
      </w:rPr>
      <w:t xml:space="preserve"> 03.81.58.86.55</w:t>
    </w:r>
  </w:p>
  <w:p w14:paraId="64F2866D" w14:textId="77777777" w:rsidR="008B24C2" w:rsidRDefault="00CF0CE9">
    <w:pPr>
      <w:pStyle w:val="Pieddepage"/>
      <w:tabs>
        <w:tab w:val="clear" w:pos="4536"/>
        <w:tab w:val="clear" w:pos="9072"/>
        <w:tab w:val="right" w:pos="10348"/>
      </w:tabs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25870 CHATILLON LE DUC</w:t>
    </w:r>
    <w:r>
      <w:rPr>
        <w:rFonts w:ascii="Comic Sans MS" w:hAnsi="Comic Sans MS"/>
        <w:sz w:val="14"/>
        <w:szCs w:val="14"/>
      </w:rPr>
      <w:tab/>
      <w:t>Fax : 03.81.58.70.63</w:t>
    </w:r>
  </w:p>
  <w:p w14:paraId="471BE621" w14:textId="77777777" w:rsidR="008B24C2" w:rsidRDefault="00CF0CE9">
    <w:pPr>
      <w:pStyle w:val="Pieddepage"/>
      <w:tabs>
        <w:tab w:val="clear" w:pos="4536"/>
        <w:tab w:val="clear" w:pos="9072"/>
        <w:tab w:val="right" w:pos="10348"/>
      </w:tabs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SIRET commune : 212 501 332 00010</w:t>
    </w:r>
    <w:r>
      <w:rPr>
        <w:rFonts w:ascii="Comic Sans MS" w:hAnsi="Comic Sans MS"/>
        <w:sz w:val="14"/>
        <w:szCs w:val="14"/>
      </w:rPr>
      <w:tab/>
      <w:t>mairie@chatillon-le-duc.fr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AE8F" w14:textId="77777777" w:rsidR="009C7AC0" w:rsidRDefault="009C7AC0">
      <w:pPr>
        <w:spacing w:after="0" w:line="240" w:lineRule="auto"/>
      </w:pPr>
      <w:r>
        <w:separator/>
      </w:r>
    </w:p>
  </w:footnote>
  <w:footnote w:type="continuationSeparator" w:id="0">
    <w:p w14:paraId="32145EF3" w14:textId="77777777" w:rsidR="009C7AC0" w:rsidRDefault="009C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83D1" w14:textId="4DD2DF22" w:rsidR="008B24C2" w:rsidRDefault="002F57B6">
    <w:pPr>
      <w:pStyle w:val="En-tte"/>
      <w:jc w:val="center"/>
    </w:pPr>
    <w:r>
      <w:rPr>
        <w:noProof/>
      </w:rPr>
      <w:drawing>
        <wp:inline distT="0" distB="0" distL="0" distR="0" wp14:anchorId="1B04DF63" wp14:editId="12FE2143">
          <wp:extent cx="1297057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453" cy="1033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6CDF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20621713" o:spid="_x0000_i1025" type="#_x0000_t75" style="width:64.2pt;height:64.2pt;visibility:visible;mso-wrap-style:square">
            <v:imagedata r:id="rId1" o:title=""/>
          </v:shape>
        </w:pict>
      </mc:Choice>
      <mc:Fallback>
        <w:drawing>
          <wp:inline distT="0" distB="0" distL="0" distR="0" wp14:anchorId="0F73F10E" wp14:editId="6DF351FE">
            <wp:extent cx="815340" cy="815340"/>
            <wp:effectExtent l="0" t="0" r="0" b="0"/>
            <wp:docPr id="920621713" name="Image 92062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1F72F4"/>
    <w:multiLevelType w:val="hybridMultilevel"/>
    <w:tmpl w:val="DB1E99FA"/>
    <w:lvl w:ilvl="0" w:tplc="F0C673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8FC"/>
    <w:multiLevelType w:val="hybridMultilevel"/>
    <w:tmpl w:val="38B015C2"/>
    <w:lvl w:ilvl="0" w:tplc="2D905B7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4E4E"/>
    <w:multiLevelType w:val="hybridMultilevel"/>
    <w:tmpl w:val="3C40E766"/>
    <w:lvl w:ilvl="0" w:tplc="6A7C9BB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12320"/>
    <w:multiLevelType w:val="hybridMultilevel"/>
    <w:tmpl w:val="43E03868"/>
    <w:lvl w:ilvl="0" w:tplc="FBD4B222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AC40E9"/>
    <w:multiLevelType w:val="hybridMultilevel"/>
    <w:tmpl w:val="D4EE6FB8"/>
    <w:lvl w:ilvl="0" w:tplc="F7A2BD96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570A8"/>
    <w:multiLevelType w:val="hybridMultilevel"/>
    <w:tmpl w:val="6A2200A2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2F5"/>
    <w:multiLevelType w:val="hybridMultilevel"/>
    <w:tmpl w:val="64EC49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5C4C"/>
    <w:multiLevelType w:val="hybridMultilevel"/>
    <w:tmpl w:val="8BC467A6"/>
    <w:lvl w:ilvl="0" w:tplc="F94EE26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A409D5"/>
    <w:multiLevelType w:val="hybridMultilevel"/>
    <w:tmpl w:val="D23CC1EA"/>
    <w:lvl w:ilvl="0" w:tplc="53C4F940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3CA29A7"/>
    <w:multiLevelType w:val="hybridMultilevel"/>
    <w:tmpl w:val="01C403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E7FE4"/>
    <w:multiLevelType w:val="hybridMultilevel"/>
    <w:tmpl w:val="3E165468"/>
    <w:lvl w:ilvl="0" w:tplc="FB2ED45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732A0"/>
    <w:multiLevelType w:val="hybridMultilevel"/>
    <w:tmpl w:val="272E5D5C"/>
    <w:lvl w:ilvl="0" w:tplc="CAF47A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D688E"/>
    <w:multiLevelType w:val="hybridMultilevel"/>
    <w:tmpl w:val="62F819C2"/>
    <w:lvl w:ilvl="0" w:tplc="C122C5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574F5"/>
    <w:multiLevelType w:val="hybridMultilevel"/>
    <w:tmpl w:val="D8CA374C"/>
    <w:lvl w:ilvl="0" w:tplc="628AD9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33538">
    <w:abstractNumId w:val="6"/>
  </w:num>
  <w:num w:numId="2" w16cid:durableId="992291822">
    <w:abstractNumId w:val="14"/>
  </w:num>
  <w:num w:numId="3" w16cid:durableId="1607693226">
    <w:abstractNumId w:val="1"/>
  </w:num>
  <w:num w:numId="4" w16cid:durableId="650521235">
    <w:abstractNumId w:val="11"/>
  </w:num>
  <w:num w:numId="5" w16cid:durableId="1843812059">
    <w:abstractNumId w:val="13"/>
  </w:num>
  <w:num w:numId="6" w16cid:durableId="1482502360">
    <w:abstractNumId w:val="4"/>
  </w:num>
  <w:num w:numId="7" w16cid:durableId="19673672">
    <w:abstractNumId w:val="0"/>
  </w:num>
  <w:num w:numId="8" w16cid:durableId="1542546575">
    <w:abstractNumId w:val="9"/>
  </w:num>
  <w:num w:numId="9" w16cid:durableId="1794443132">
    <w:abstractNumId w:val="2"/>
  </w:num>
  <w:num w:numId="10" w16cid:durableId="373894626">
    <w:abstractNumId w:val="10"/>
  </w:num>
  <w:num w:numId="11" w16cid:durableId="1612082421">
    <w:abstractNumId w:val="7"/>
  </w:num>
  <w:num w:numId="12" w16cid:durableId="77752692">
    <w:abstractNumId w:val="12"/>
  </w:num>
  <w:num w:numId="13" w16cid:durableId="1376076083">
    <w:abstractNumId w:val="5"/>
  </w:num>
  <w:num w:numId="14" w16cid:durableId="1003969964">
    <w:abstractNumId w:val="3"/>
  </w:num>
  <w:num w:numId="15" w16cid:durableId="2020427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D7"/>
    <w:rsid w:val="000028E9"/>
    <w:rsid w:val="00007FB0"/>
    <w:rsid w:val="00020CED"/>
    <w:rsid w:val="00025C25"/>
    <w:rsid w:val="00040B09"/>
    <w:rsid w:val="00067298"/>
    <w:rsid w:val="00083A31"/>
    <w:rsid w:val="00085030"/>
    <w:rsid w:val="00087E66"/>
    <w:rsid w:val="000901B4"/>
    <w:rsid w:val="000A0816"/>
    <w:rsid w:val="000B53A1"/>
    <w:rsid w:val="000D0591"/>
    <w:rsid w:val="000D33D3"/>
    <w:rsid w:val="000E742D"/>
    <w:rsid w:val="001053C1"/>
    <w:rsid w:val="0012365D"/>
    <w:rsid w:val="00144DA1"/>
    <w:rsid w:val="00145AB7"/>
    <w:rsid w:val="00164877"/>
    <w:rsid w:val="00186A38"/>
    <w:rsid w:val="0019412C"/>
    <w:rsid w:val="001A47D7"/>
    <w:rsid w:val="001C6111"/>
    <w:rsid w:val="001F5C3F"/>
    <w:rsid w:val="002240C1"/>
    <w:rsid w:val="00234D0D"/>
    <w:rsid w:val="00234DA0"/>
    <w:rsid w:val="0024018A"/>
    <w:rsid w:val="00253ABA"/>
    <w:rsid w:val="00255F1D"/>
    <w:rsid w:val="00264837"/>
    <w:rsid w:val="00276A9C"/>
    <w:rsid w:val="00285BD3"/>
    <w:rsid w:val="002A29A5"/>
    <w:rsid w:val="002A5AA1"/>
    <w:rsid w:val="002D2292"/>
    <w:rsid w:val="002E17E2"/>
    <w:rsid w:val="002E73BE"/>
    <w:rsid w:val="002F57B6"/>
    <w:rsid w:val="0030366E"/>
    <w:rsid w:val="003402DB"/>
    <w:rsid w:val="00350825"/>
    <w:rsid w:val="003533C6"/>
    <w:rsid w:val="0036116E"/>
    <w:rsid w:val="00363D4B"/>
    <w:rsid w:val="003811AF"/>
    <w:rsid w:val="00383F8C"/>
    <w:rsid w:val="003A18A2"/>
    <w:rsid w:val="003B58C6"/>
    <w:rsid w:val="003D7071"/>
    <w:rsid w:val="003D7632"/>
    <w:rsid w:val="003F1584"/>
    <w:rsid w:val="003F46C0"/>
    <w:rsid w:val="004064CF"/>
    <w:rsid w:val="004608E2"/>
    <w:rsid w:val="0048442B"/>
    <w:rsid w:val="004961DC"/>
    <w:rsid w:val="004A6AF8"/>
    <w:rsid w:val="004D5132"/>
    <w:rsid w:val="004E360C"/>
    <w:rsid w:val="004F302E"/>
    <w:rsid w:val="004F3708"/>
    <w:rsid w:val="00567610"/>
    <w:rsid w:val="00576356"/>
    <w:rsid w:val="00582970"/>
    <w:rsid w:val="00593B72"/>
    <w:rsid w:val="005946DB"/>
    <w:rsid w:val="005A22AA"/>
    <w:rsid w:val="005C2FFF"/>
    <w:rsid w:val="005D6F7A"/>
    <w:rsid w:val="005D71AB"/>
    <w:rsid w:val="006339F1"/>
    <w:rsid w:val="006352F9"/>
    <w:rsid w:val="00637C5C"/>
    <w:rsid w:val="0064283F"/>
    <w:rsid w:val="00643169"/>
    <w:rsid w:val="00651746"/>
    <w:rsid w:val="00695A4B"/>
    <w:rsid w:val="006A0188"/>
    <w:rsid w:val="006C7841"/>
    <w:rsid w:val="00706CB9"/>
    <w:rsid w:val="00710FD5"/>
    <w:rsid w:val="007164A5"/>
    <w:rsid w:val="00740487"/>
    <w:rsid w:val="007454AE"/>
    <w:rsid w:val="00755A3D"/>
    <w:rsid w:val="00756616"/>
    <w:rsid w:val="00782953"/>
    <w:rsid w:val="00795A20"/>
    <w:rsid w:val="007C177F"/>
    <w:rsid w:val="007E2B4A"/>
    <w:rsid w:val="007E397C"/>
    <w:rsid w:val="007E7E84"/>
    <w:rsid w:val="007F4A6B"/>
    <w:rsid w:val="00806019"/>
    <w:rsid w:val="00814DE6"/>
    <w:rsid w:val="00817162"/>
    <w:rsid w:val="00824743"/>
    <w:rsid w:val="008411BF"/>
    <w:rsid w:val="0085083B"/>
    <w:rsid w:val="00856E9D"/>
    <w:rsid w:val="0086093A"/>
    <w:rsid w:val="0088707C"/>
    <w:rsid w:val="0089109F"/>
    <w:rsid w:val="008B24C2"/>
    <w:rsid w:val="008F325D"/>
    <w:rsid w:val="008F5659"/>
    <w:rsid w:val="0090002E"/>
    <w:rsid w:val="009238CB"/>
    <w:rsid w:val="0093731A"/>
    <w:rsid w:val="00956D87"/>
    <w:rsid w:val="00960D53"/>
    <w:rsid w:val="009621FB"/>
    <w:rsid w:val="0096282A"/>
    <w:rsid w:val="009707D5"/>
    <w:rsid w:val="009727C3"/>
    <w:rsid w:val="009749B3"/>
    <w:rsid w:val="0098026F"/>
    <w:rsid w:val="009A0D32"/>
    <w:rsid w:val="009A495D"/>
    <w:rsid w:val="009B3D1E"/>
    <w:rsid w:val="009C7AC0"/>
    <w:rsid w:val="00A47F0B"/>
    <w:rsid w:val="00A95B9F"/>
    <w:rsid w:val="00A95DC4"/>
    <w:rsid w:val="00A971EF"/>
    <w:rsid w:val="00AD21EF"/>
    <w:rsid w:val="00AE17C0"/>
    <w:rsid w:val="00AE4F72"/>
    <w:rsid w:val="00B04FA0"/>
    <w:rsid w:val="00B14C04"/>
    <w:rsid w:val="00B15B8B"/>
    <w:rsid w:val="00B52CD7"/>
    <w:rsid w:val="00B61C08"/>
    <w:rsid w:val="00B80EB0"/>
    <w:rsid w:val="00B8160E"/>
    <w:rsid w:val="00B9060A"/>
    <w:rsid w:val="00BB72B7"/>
    <w:rsid w:val="00BD03C4"/>
    <w:rsid w:val="00C004B8"/>
    <w:rsid w:val="00C24B6A"/>
    <w:rsid w:val="00C653FC"/>
    <w:rsid w:val="00CA1BD8"/>
    <w:rsid w:val="00CA46EE"/>
    <w:rsid w:val="00CD1A9D"/>
    <w:rsid w:val="00CD711F"/>
    <w:rsid w:val="00CE70C6"/>
    <w:rsid w:val="00CF0CE9"/>
    <w:rsid w:val="00CF1107"/>
    <w:rsid w:val="00CF5EB0"/>
    <w:rsid w:val="00D00666"/>
    <w:rsid w:val="00D14B1B"/>
    <w:rsid w:val="00D26394"/>
    <w:rsid w:val="00D4066E"/>
    <w:rsid w:val="00D43D0B"/>
    <w:rsid w:val="00D80813"/>
    <w:rsid w:val="00DB43E5"/>
    <w:rsid w:val="00DD53BE"/>
    <w:rsid w:val="00E019AF"/>
    <w:rsid w:val="00E10F3E"/>
    <w:rsid w:val="00E12693"/>
    <w:rsid w:val="00E1301F"/>
    <w:rsid w:val="00E13CF1"/>
    <w:rsid w:val="00E27256"/>
    <w:rsid w:val="00E628F9"/>
    <w:rsid w:val="00E65164"/>
    <w:rsid w:val="00E6575C"/>
    <w:rsid w:val="00E82C19"/>
    <w:rsid w:val="00EB1CF5"/>
    <w:rsid w:val="00EB4D18"/>
    <w:rsid w:val="00EC75A0"/>
    <w:rsid w:val="00EE677B"/>
    <w:rsid w:val="00F03106"/>
    <w:rsid w:val="00F20CE9"/>
    <w:rsid w:val="00F63D26"/>
    <w:rsid w:val="00F73D2B"/>
    <w:rsid w:val="00FA1783"/>
    <w:rsid w:val="00FA4A67"/>
    <w:rsid w:val="00FC717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9A25B"/>
  <w15:chartTrackingRefBased/>
  <w15:docId w15:val="{67885243-1571-447A-B0A7-7922C53D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7D7"/>
  </w:style>
  <w:style w:type="paragraph" w:styleId="Pieddepage">
    <w:name w:val="footer"/>
    <w:basedOn w:val="Normal"/>
    <w:link w:val="PieddepageCar"/>
    <w:uiPriority w:val="99"/>
    <w:unhideWhenUsed/>
    <w:rsid w:val="001A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7D7"/>
  </w:style>
  <w:style w:type="paragraph" w:styleId="NormalWeb">
    <w:name w:val="Normal (Web)"/>
    <w:basedOn w:val="Normal"/>
    <w:uiPriority w:val="99"/>
    <w:semiHidden/>
    <w:unhideWhenUsed/>
    <w:rsid w:val="001A47D7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6F7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411BF"/>
    <w:pPr>
      <w:numPr>
        <w:numId w:val="5"/>
      </w:numPr>
      <w:spacing w:before="320" w:after="320" w:line="288" w:lineRule="auto"/>
      <w:contextualSpacing/>
    </w:pPr>
    <w:rPr>
      <w:rFonts w:ascii="Arial" w:eastAsiaTheme="majorEastAsia" w:hAnsi="Arial" w:cstheme="majorBidi"/>
      <w:b/>
      <w:color w:val="6A9531"/>
      <w:spacing w:val="5"/>
      <w:kern w:val="28"/>
      <w:sz w:val="40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411BF"/>
    <w:rPr>
      <w:rFonts w:ascii="Arial" w:eastAsiaTheme="majorEastAsia" w:hAnsi="Arial" w:cstheme="majorBidi"/>
      <w:b/>
      <w:color w:val="6A9531"/>
      <w:spacing w:val="5"/>
      <w:kern w:val="28"/>
      <w:sz w:val="40"/>
      <w:szCs w:val="52"/>
      <w:lang w:eastAsia="fr-FR"/>
    </w:rPr>
  </w:style>
  <w:style w:type="character" w:customStyle="1" w:styleId="basewrapper">
    <w:name w:val="base_wrapper"/>
    <w:basedOn w:val="Policepardfaut"/>
    <w:rsid w:val="006A0188"/>
  </w:style>
  <w:style w:type="paragraph" w:customStyle="1" w:styleId="CarCar1CarCarCarCarCarCar">
    <w:name w:val="Car Car1 Car Car Car Car Car Car"/>
    <w:basedOn w:val="Normal"/>
    <w:semiHidden/>
    <w:rsid w:val="002E17E2"/>
    <w:pPr>
      <w:spacing w:line="240" w:lineRule="exact"/>
      <w:ind w:left="539" w:firstLine="578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Morel</dc:creator>
  <cp:keywords/>
  <dc:description/>
  <cp:lastModifiedBy>Audrey Rocault</cp:lastModifiedBy>
  <cp:revision>7</cp:revision>
  <cp:lastPrinted>2020-12-09T16:15:00Z</cp:lastPrinted>
  <dcterms:created xsi:type="dcterms:W3CDTF">2025-04-22T15:28:00Z</dcterms:created>
  <dcterms:modified xsi:type="dcterms:W3CDTF">2025-05-23T10:19:00Z</dcterms:modified>
</cp:coreProperties>
</file>